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F99944" w14:textId="68B6743A" w:rsidR="002D5713" w:rsidRDefault="006F1A1B" w:rsidP="00162E33">
      <w:pPr>
        <w:pStyle w:val="Heading1"/>
      </w:pPr>
      <w:r>
        <w:t>Instant image denoising: FAQ</w:t>
      </w:r>
      <w:r w:rsidR="003279E3">
        <w:t xml:space="preserve"> </w:t>
      </w:r>
      <w:r w:rsidR="0006387E">
        <w:t>using ML model</w:t>
      </w:r>
      <w:r w:rsidR="00641975">
        <w:t xml:space="preserve">s (Noise2Noise/DnCNN) </w:t>
      </w:r>
      <w:r w:rsidR="003279E3">
        <w:t>and file conversions</w:t>
      </w:r>
      <w:r w:rsidR="00720EF4">
        <w:t xml:space="preserve"> in ImageJ</w:t>
      </w:r>
      <w:r w:rsidR="003279E3">
        <w:t xml:space="preserve">: </w:t>
      </w:r>
    </w:p>
    <w:p w14:paraId="434BB68C" w14:textId="77777777" w:rsidR="00756343" w:rsidRPr="00756343" w:rsidRDefault="00756343" w:rsidP="00756343"/>
    <w:p w14:paraId="08E5D09A" w14:textId="5D1C4D1D" w:rsidR="00756343" w:rsidRPr="00E414E6" w:rsidRDefault="00310F2D" w:rsidP="00B5006B">
      <w:pPr>
        <w:pStyle w:val="Heading2"/>
        <w:jc w:val="both"/>
      </w:pPr>
      <w:r w:rsidRPr="00E414E6">
        <w:t>Q</w:t>
      </w:r>
      <w:r w:rsidR="00602D8F" w:rsidRPr="00E414E6">
        <w:t xml:space="preserve">uestion </w:t>
      </w:r>
      <w:r w:rsidRPr="00E414E6">
        <w:t xml:space="preserve">1: </w:t>
      </w:r>
      <w:r w:rsidR="00756343" w:rsidRPr="00E414E6">
        <w:t xml:space="preserve">How to change the image denoising output to same as input image? </w:t>
      </w:r>
    </w:p>
    <w:p w14:paraId="1C6A6A22" w14:textId="76DBEAB5" w:rsidR="00756343" w:rsidRDefault="00756343" w:rsidP="00B5006B">
      <w:pPr>
        <w:jc w:val="both"/>
      </w:pPr>
      <w:r>
        <w:t>Ans:</w:t>
      </w:r>
      <w:r w:rsidR="00DF67ED">
        <w:t xml:space="preserve"> For accurate results (finer precision), the image denoising plugin results denoising images in 32-bit format always. </w:t>
      </w:r>
    </w:p>
    <w:p w14:paraId="6DC82939" w14:textId="1B3E66B9" w:rsidR="00DF67ED" w:rsidRDefault="00DF67ED" w:rsidP="00310F2D">
      <w:r>
        <w:t xml:space="preserve">Example: </w:t>
      </w:r>
    </w:p>
    <w:p w14:paraId="43F77716" w14:textId="7FFF21FF" w:rsidR="00DF67ED" w:rsidRDefault="002F5690" w:rsidP="00E24BAC">
      <w:pPr>
        <w:jc w:val="center"/>
      </w:pPr>
      <w:r w:rsidRPr="002F5690">
        <w:rPr>
          <w:noProof/>
        </w:rPr>
        <w:drawing>
          <wp:inline distT="0" distB="0" distL="0" distR="0" wp14:anchorId="6E6B5FFE" wp14:editId="03D6991C">
            <wp:extent cx="3253925" cy="1742032"/>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5"/>
                    <a:stretch>
                      <a:fillRect/>
                    </a:stretch>
                  </pic:blipFill>
                  <pic:spPr>
                    <a:xfrm>
                      <a:off x="0" y="0"/>
                      <a:ext cx="3263875" cy="1747359"/>
                    </a:xfrm>
                    <a:prstGeom prst="rect">
                      <a:avLst/>
                    </a:prstGeom>
                  </pic:spPr>
                </pic:pic>
              </a:graphicData>
            </a:graphic>
          </wp:inline>
        </w:drawing>
      </w:r>
    </w:p>
    <w:p w14:paraId="4B3757D1" w14:textId="6957CFBB" w:rsidR="00E07218" w:rsidRDefault="002F5690" w:rsidP="00310F2D">
      <w:r>
        <w:t>Left: input noisy image, 8-bit image</w:t>
      </w:r>
      <w:r w:rsidR="0071494B">
        <w:t xml:space="preserve">, </w:t>
      </w:r>
      <w:r>
        <w:t>right: denoised image, 32-bit</w:t>
      </w:r>
      <w:r w:rsidR="00E07218">
        <w:t xml:space="preserve"> image</w:t>
      </w:r>
      <w:r w:rsidR="00C57F99">
        <w:t xml:space="preserve">. </w:t>
      </w:r>
      <w:r w:rsidR="00E07218">
        <w:t>To convert to input image format of 8-bit image</w:t>
      </w:r>
      <w:r w:rsidR="00C57F99">
        <w:t xml:space="preserve">: </w:t>
      </w:r>
      <w:r w:rsidR="00E07218">
        <w:t>do the following conversions</w:t>
      </w:r>
    </w:p>
    <w:p w14:paraId="16F75763" w14:textId="3E0AC7DA" w:rsidR="00E07218" w:rsidRPr="004C6339" w:rsidRDefault="006424C3" w:rsidP="00310F2D">
      <w:pPr>
        <w:rPr>
          <w:b/>
          <w:bCs/>
        </w:rPr>
      </w:pPr>
      <w:r w:rsidRPr="004C6339">
        <w:rPr>
          <w:b/>
          <w:bCs/>
        </w:rPr>
        <w:t xml:space="preserve">Edit -&gt; </w:t>
      </w:r>
      <w:r w:rsidR="00E414E6">
        <w:rPr>
          <w:b/>
          <w:bCs/>
        </w:rPr>
        <w:t>O</w:t>
      </w:r>
      <w:r w:rsidRPr="004C6339">
        <w:rPr>
          <w:b/>
          <w:bCs/>
        </w:rPr>
        <w:t xml:space="preserve">ptions -&gt; </w:t>
      </w:r>
      <w:r w:rsidR="00E414E6">
        <w:rPr>
          <w:b/>
          <w:bCs/>
        </w:rPr>
        <w:t>C</w:t>
      </w:r>
      <w:r w:rsidRPr="004C6339">
        <w:rPr>
          <w:b/>
          <w:bCs/>
        </w:rPr>
        <w:t xml:space="preserve">onversions: disable the </w:t>
      </w:r>
      <w:r w:rsidR="004C6339">
        <w:rPr>
          <w:b/>
          <w:bCs/>
        </w:rPr>
        <w:t>“S</w:t>
      </w:r>
      <w:r w:rsidRPr="004C6339">
        <w:rPr>
          <w:b/>
          <w:bCs/>
        </w:rPr>
        <w:t>cale when converting</w:t>
      </w:r>
      <w:r w:rsidR="004C6339">
        <w:rPr>
          <w:b/>
          <w:bCs/>
        </w:rPr>
        <w:t>”</w:t>
      </w:r>
    </w:p>
    <w:p w14:paraId="383B492D" w14:textId="2ABB04FE" w:rsidR="006424C3" w:rsidRDefault="006424C3" w:rsidP="00CF167D">
      <w:pPr>
        <w:jc w:val="center"/>
      </w:pPr>
      <w:r w:rsidRPr="006424C3">
        <w:rPr>
          <w:noProof/>
        </w:rPr>
        <w:drawing>
          <wp:inline distT="0" distB="0" distL="0" distR="0" wp14:anchorId="6CDB57F8" wp14:editId="3A5D4941">
            <wp:extent cx="2091267" cy="1302756"/>
            <wp:effectExtent l="0" t="0" r="4445" b="5715"/>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6"/>
                    <a:stretch>
                      <a:fillRect/>
                    </a:stretch>
                  </pic:blipFill>
                  <pic:spPr>
                    <a:xfrm>
                      <a:off x="0" y="0"/>
                      <a:ext cx="2095720" cy="1305530"/>
                    </a:xfrm>
                    <a:prstGeom prst="rect">
                      <a:avLst/>
                    </a:prstGeom>
                  </pic:spPr>
                </pic:pic>
              </a:graphicData>
            </a:graphic>
          </wp:inline>
        </w:drawing>
      </w:r>
    </w:p>
    <w:p w14:paraId="63BB471C" w14:textId="0A220EE5" w:rsidR="006424C3" w:rsidRDefault="009358BA" w:rsidP="00310F2D">
      <w:r>
        <w:t>N</w:t>
      </w:r>
      <w:r w:rsidR="006424C3">
        <w:t>ext, change the image format from the 32-bit to input format (here it is 8-bit image)</w:t>
      </w:r>
    </w:p>
    <w:p w14:paraId="14BF6F68" w14:textId="74D1C176" w:rsidR="006424C3" w:rsidRPr="004C6339" w:rsidRDefault="006424C3" w:rsidP="00310F2D">
      <w:pPr>
        <w:rPr>
          <w:b/>
          <w:bCs/>
        </w:rPr>
      </w:pPr>
      <w:r w:rsidRPr="004C6339">
        <w:rPr>
          <w:b/>
          <w:bCs/>
        </w:rPr>
        <w:t xml:space="preserve">Image -&gt; </w:t>
      </w:r>
      <w:r w:rsidR="00EB339A">
        <w:rPr>
          <w:b/>
          <w:bCs/>
        </w:rPr>
        <w:t>T</w:t>
      </w:r>
      <w:r w:rsidRPr="004C6339">
        <w:rPr>
          <w:b/>
          <w:bCs/>
        </w:rPr>
        <w:t>ype -&gt; 8-bit (from 32-bit of denoised image)</w:t>
      </w:r>
    </w:p>
    <w:p w14:paraId="534B4E94" w14:textId="63EDFABD" w:rsidR="006424C3" w:rsidRDefault="006424C3" w:rsidP="00310F2D">
      <w:r>
        <w:t xml:space="preserve">after conversion: </w:t>
      </w:r>
    </w:p>
    <w:p w14:paraId="3BB922B1" w14:textId="05E46348" w:rsidR="006424C3" w:rsidRDefault="006424C3" w:rsidP="00E24BAC">
      <w:pPr>
        <w:jc w:val="center"/>
      </w:pPr>
      <w:r w:rsidRPr="006424C3">
        <w:rPr>
          <w:noProof/>
        </w:rPr>
        <w:drawing>
          <wp:inline distT="0" distB="0" distL="0" distR="0" wp14:anchorId="25C162CD" wp14:editId="1E7E928A">
            <wp:extent cx="3524111" cy="1891951"/>
            <wp:effectExtent l="0" t="0" r="0" b="63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7"/>
                    <a:stretch>
                      <a:fillRect/>
                    </a:stretch>
                  </pic:blipFill>
                  <pic:spPr>
                    <a:xfrm>
                      <a:off x="0" y="0"/>
                      <a:ext cx="3549233" cy="1905438"/>
                    </a:xfrm>
                    <a:prstGeom prst="rect">
                      <a:avLst/>
                    </a:prstGeom>
                  </pic:spPr>
                </pic:pic>
              </a:graphicData>
            </a:graphic>
          </wp:inline>
        </w:drawing>
      </w:r>
    </w:p>
    <w:p w14:paraId="09F1B86D" w14:textId="7AA39640" w:rsidR="006424C3" w:rsidRDefault="006C692F" w:rsidP="00310F2D">
      <w:r>
        <w:t>Left: input noisy image, 8-bit imag</w:t>
      </w:r>
      <w:r w:rsidR="0071494B">
        <w:t xml:space="preserve">e, </w:t>
      </w:r>
      <w:r w:rsidR="006424C3">
        <w:t xml:space="preserve">right: denoised image of 8-bit image which matches with the input image format. Let’s check the histogram: </w:t>
      </w:r>
      <w:r w:rsidR="00AB7E77">
        <w:t>(before and after conversion)</w:t>
      </w:r>
    </w:p>
    <w:p w14:paraId="34A3EF4A" w14:textId="52A7E449" w:rsidR="006424C3" w:rsidRDefault="006424C3" w:rsidP="00AB7E77">
      <w:pPr>
        <w:jc w:val="center"/>
      </w:pPr>
      <w:r w:rsidRPr="006424C3">
        <w:rPr>
          <w:noProof/>
        </w:rPr>
        <w:lastRenderedPageBreak/>
        <w:drawing>
          <wp:inline distT="0" distB="0" distL="0" distR="0" wp14:anchorId="44265F6B" wp14:editId="007C38A0">
            <wp:extent cx="3584181" cy="1554294"/>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stretch>
                      <a:fillRect/>
                    </a:stretch>
                  </pic:blipFill>
                  <pic:spPr>
                    <a:xfrm>
                      <a:off x="0" y="0"/>
                      <a:ext cx="3611935" cy="1566329"/>
                    </a:xfrm>
                    <a:prstGeom prst="rect">
                      <a:avLst/>
                    </a:prstGeom>
                  </pic:spPr>
                </pic:pic>
              </a:graphicData>
            </a:graphic>
          </wp:inline>
        </w:drawing>
      </w:r>
    </w:p>
    <w:p w14:paraId="065FADB9" w14:textId="77777777" w:rsidR="00693106" w:rsidRDefault="00693106" w:rsidP="00310F2D"/>
    <w:p w14:paraId="5630E1AD" w14:textId="44C41598" w:rsidR="00767D82" w:rsidRDefault="00A3184C" w:rsidP="00310F2D">
      <w:r>
        <w:t>L</w:t>
      </w:r>
      <w:r w:rsidR="00767D82">
        <w:t xml:space="preserve">eft: </w:t>
      </w:r>
      <w:r>
        <w:t>d</w:t>
      </w:r>
      <w:r w:rsidR="00767D82">
        <w:t xml:space="preserve">enoised </w:t>
      </w:r>
      <w:r w:rsidR="00226F13">
        <w:t xml:space="preserve">image </w:t>
      </w:r>
      <w:r w:rsidR="00767D82">
        <w:t>histogram (</w:t>
      </w:r>
      <w:r w:rsidR="00D2613E">
        <w:t xml:space="preserve">on </w:t>
      </w:r>
      <w:r w:rsidR="00767D82">
        <w:t>32-bit image)</w:t>
      </w:r>
      <w:r w:rsidR="0071494B">
        <w:t xml:space="preserve">, </w:t>
      </w:r>
      <w:r w:rsidR="00767D82">
        <w:t xml:space="preserve">right: </w:t>
      </w:r>
      <w:r w:rsidR="00A727DB">
        <w:t>d</w:t>
      </w:r>
      <w:r w:rsidR="00767D82">
        <w:t xml:space="preserve">enoised </w:t>
      </w:r>
      <w:r w:rsidR="00226F13">
        <w:t xml:space="preserve">image </w:t>
      </w:r>
      <w:r w:rsidR="00767D82">
        <w:t>histogram (</w:t>
      </w:r>
      <w:r w:rsidR="00D2613E">
        <w:t xml:space="preserve">on </w:t>
      </w:r>
      <w:r w:rsidR="00767D82">
        <w:t>8-bit image)</w:t>
      </w:r>
    </w:p>
    <w:p w14:paraId="30F80DC3" w14:textId="77777777" w:rsidR="00693106" w:rsidRDefault="00693106" w:rsidP="00310F2D"/>
    <w:p w14:paraId="1C712BF8" w14:textId="2E99B9E7" w:rsidR="00BE3168" w:rsidRDefault="009A19B0" w:rsidP="00310F2D">
      <w:r>
        <w:t>A</w:t>
      </w:r>
      <w:r w:rsidR="006424C3">
        <w:t>fter conversion from 32-bit to 8-bit, pixel values are integers</w:t>
      </w:r>
      <w:r>
        <w:t xml:space="preserve">, hence small difference in mean and standard deviation. </w:t>
      </w:r>
      <w:r w:rsidR="00BE3168">
        <w:t xml:space="preserve">Reference: </w:t>
      </w:r>
      <w:hyperlink r:id="rId9" w:history="1">
        <w:r w:rsidR="00BE3168" w:rsidRPr="00FE70D3">
          <w:rPr>
            <w:rStyle w:val="Hyperlink"/>
          </w:rPr>
          <w:t>https://imagej.nih.gov/ij/docs/user-guide.pdf</w:t>
        </w:r>
      </w:hyperlink>
      <w:r w:rsidR="00BE3168">
        <w:t xml:space="preserve"> (</w:t>
      </w:r>
      <w:r w:rsidR="00F119F9">
        <w:t>S</w:t>
      </w:r>
      <w:r w:rsidR="00BE3168">
        <w:t>ection: 28)</w:t>
      </w:r>
    </w:p>
    <w:p w14:paraId="1E723F75" w14:textId="77777777" w:rsidR="00BE3168" w:rsidRDefault="00BE3168" w:rsidP="00310F2D"/>
    <w:p w14:paraId="2AE3AF58" w14:textId="26D0253A" w:rsidR="00C12E20" w:rsidRPr="00A04796" w:rsidRDefault="00C12E20" w:rsidP="00A04796">
      <w:pPr>
        <w:pStyle w:val="Heading2"/>
      </w:pPr>
      <w:r w:rsidRPr="00A04796">
        <w:t>Question</w:t>
      </w:r>
      <w:r w:rsidR="00A66E67" w:rsidRPr="00A04796">
        <w:t xml:space="preserve"> </w:t>
      </w:r>
      <w:r w:rsidRPr="00A04796">
        <w:t xml:space="preserve">2: How to perform image denoising with 3D </w:t>
      </w:r>
      <w:r w:rsidR="00274D84" w:rsidRPr="00A04796">
        <w:t>stacks</w:t>
      </w:r>
      <w:r w:rsidRPr="00A04796">
        <w:t>?</w:t>
      </w:r>
    </w:p>
    <w:p w14:paraId="2F45A338" w14:textId="7B7B9585" w:rsidR="008E4B1E" w:rsidRDefault="008E4B1E" w:rsidP="00310F2D">
      <w:r w:rsidRPr="008E4B1E">
        <w:t xml:space="preserve">Answer: </w:t>
      </w:r>
    </w:p>
    <w:p w14:paraId="39C563F0" w14:textId="71A1CEB1" w:rsidR="008E4B1E" w:rsidRDefault="008E4B1E" w:rsidP="00310F2D">
      <w:r>
        <w:t>Load the 3D image -&gt; run Noise2Noise plugin, some examples</w:t>
      </w:r>
      <w:r w:rsidR="001A006F">
        <w:t xml:space="preserve"> and m</w:t>
      </w:r>
      <w:r>
        <w:t xml:space="preserve">ore details are provided here: </w:t>
      </w:r>
    </w:p>
    <w:p w14:paraId="2F3E0424" w14:textId="4AF790F4" w:rsidR="008E4B1E" w:rsidRDefault="0012048D" w:rsidP="00310F2D">
      <w:hyperlink r:id="rId10" w:history="1">
        <w:r w:rsidR="008E4B1E" w:rsidRPr="008E4B1E">
          <w:rPr>
            <w:rStyle w:val="Hyperlink"/>
          </w:rPr>
          <w:t>https://github.com/ND-HowardGroup/Instant-Image-Denoising/tree/master/Plugins/Test_images/3D_images</w:t>
        </w:r>
      </w:hyperlink>
    </w:p>
    <w:p w14:paraId="390990EB" w14:textId="77777777" w:rsidR="008E4B1E" w:rsidRDefault="008E4B1E" w:rsidP="00310F2D"/>
    <w:p w14:paraId="1846F833" w14:textId="10F62791" w:rsidR="008E4B1E" w:rsidRPr="00A04796" w:rsidRDefault="008E4B1E" w:rsidP="00A04796">
      <w:pPr>
        <w:pStyle w:val="Heading2"/>
      </w:pPr>
      <w:r w:rsidRPr="00A04796">
        <w:t>Question</w:t>
      </w:r>
      <w:r w:rsidR="00A66E67" w:rsidRPr="00A04796">
        <w:t xml:space="preserve"> </w:t>
      </w:r>
      <w:r w:rsidRPr="00A04796">
        <w:t xml:space="preserve">3: How to </w:t>
      </w:r>
      <w:r w:rsidR="00F90164" w:rsidRPr="00A04796">
        <w:t>perform</w:t>
      </w:r>
      <w:r w:rsidRPr="00A04796">
        <w:t xml:space="preserve"> </w:t>
      </w:r>
      <w:r w:rsidR="00F90164" w:rsidRPr="00A04796">
        <w:t>these ML-based</w:t>
      </w:r>
      <w:r w:rsidRPr="00A04796">
        <w:t xml:space="preserve"> image denoising</w:t>
      </w:r>
      <w:r w:rsidR="00F90164" w:rsidRPr="00A04796">
        <w:t xml:space="preserve"> models</w:t>
      </w:r>
      <w:r w:rsidRPr="00A04796">
        <w:t xml:space="preserve"> for color images?</w:t>
      </w:r>
    </w:p>
    <w:p w14:paraId="4A90AC98" w14:textId="116ACB1A" w:rsidR="008E4B1E" w:rsidRPr="008E4B1E" w:rsidRDefault="008E4B1E" w:rsidP="00310F2D">
      <w:r>
        <w:t xml:space="preserve">Answer: </w:t>
      </w:r>
    </w:p>
    <w:p w14:paraId="1FC1CC6B" w14:textId="65A26D10" w:rsidR="003279E3" w:rsidRDefault="007702AA">
      <w:r>
        <w:t>Our ML models (Noise2Noise and DnCNN) are trained with single channel (grayscale) images since the color image is the stack of multi-channel images (typically R, G and B channels).</w:t>
      </w:r>
      <w:r w:rsidR="00D567BE">
        <w:t xml:space="preserve"> In simple terms, during training model, out training dataset dimension is (</w:t>
      </w:r>
      <w:proofErr w:type="spellStart"/>
      <w:r w:rsidR="00D567BE" w:rsidRPr="00DB73A9">
        <w:rPr>
          <w:i/>
          <w:iCs/>
        </w:rPr>
        <w:t>NxCXHxW</w:t>
      </w:r>
      <w:proofErr w:type="spellEnd"/>
      <w:r w:rsidR="00D567BE">
        <w:t xml:space="preserve">) where </w:t>
      </w:r>
      <w:r w:rsidR="00D567BE" w:rsidRPr="00DB73A9">
        <w:rPr>
          <w:i/>
          <w:iCs/>
        </w:rPr>
        <w:t>N</w:t>
      </w:r>
      <w:r w:rsidR="00D567BE">
        <w:t xml:space="preserve">: batch size/batchwise operation, </w:t>
      </w:r>
      <w:r w:rsidR="00D567BE" w:rsidRPr="00DB73A9">
        <w:rPr>
          <w:i/>
          <w:iCs/>
        </w:rPr>
        <w:t>C</w:t>
      </w:r>
      <w:r w:rsidR="00D567BE">
        <w:t xml:space="preserve">=1 (single channel), </w:t>
      </w:r>
      <w:r w:rsidR="00D567BE" w:rsidRPr="00DB73A9">
        <w:rPr>
          <w:i/>
          <w:iCs/>
        </w:rPr>
        <w:t>H</w:t>
      </w:r>
      <w:r w:rsidR="00D567BE">
        <w:t xml:space="preserve"> and </w:t>
      </w:r>
      <w:r w:rsidR="00D567BE" w:rsidRPr="00DB73A9">
        <w:rPr>
          <w:i/>
          <w:iCs/>
        </w:rPr>
        <w:t>W</w:t>
      </w:r>
      <w:r w:rsidR="00D567BE">
        <w:t xml:space="preserve"> are height and width of the images respectively. </w:t>
      </w:r>
      <w:r w:rsidR="00E970CD">
        <w:t>Hence,</w:t>
      </w:r>
      <w:r>
        <w:t xml:space="preserve"> the during the inference/evolution time, our models </w:t>
      </w:r>
      <w:r w:rsidR="00D567BE">
        <w:t>expect</w:t>
      </w:r>
      <w:r>
        <w:t xml:space="preserve"> to have single channel image with batch of multiple channels. </w:t>
      </w:r>
    </w:p>
    <w:p w14:paraId="781D9D77" w14:textId="232EE315" w:rsidR="00F90164" w:rsidRDefault="00F90164"/>
    <w:p w14:paraId="58CA520D" w14:textId="410B7D18" w:rsidR="00F90164" w:rsidRDefault="00F90164">
      <w:r>
        <w:t xml:space="preserve">To mitigate this problem, convert the multiple-channel image into stack of multiple images (stack) of single channel images. </w:t>
      </w:r>
    </w:p>
    <w:p w14:paraId="70CACF0B" w14:textId="77777777" w:rsidR="00F7144C" w:rsidRDefault="00F7144C"/>
    <w:p w14:paraId="7A32CEC3" w14:textId="784697FD" w:rsidR="00F90164" w:rsidRDefault="00F7144C">
      <w:r>
        <w:t xml:space="preserve">In ImageJ for a single RGB image -&gt; stack of single channel images: </w:t>
      </w:r>
    </w:p>
    <w:p w14:paraId="4741C410" w14:textId="26F9FB43" w:rsidR="00F7144C" w:rsidRDefault="00F7144C">
      <w:r>
        <w:t xml:space="preserve">Image -&gt; Type -&gt; RGB stack </w:t>
      </w:r>
    </w:p>
    <w:p w14:paraId="5F2902EB" w14:textId="7CE80F7D" w:rsidR="00F7144C" w:rsidRDefault="00F7144C">
      <w:r>
        <w:t xml:space="preserve">Example: </w:t>
      </w:r>
    </w:p>
    <w:p w14:paraId="6DA720D3" w14:textId="2416AE87" w:rsidR="00F7144C" w:rsidRDefault="00F7144C">
      <w:r>
        <w:t>Color image: left, right: channel1</w:t>
      </w:r>
      <w:r w:rsidR="007C5BDB">
        <w:t>, channel2 and channel3 respectively. sample: BPAE sample</w:t>
      </w:r>
    </w:p>
    <w:p w14:paraId="313B2434" w14:textId="7AD4A86D" w:rsidR="00F7144C" w:rsidRDefault="00F7144C">
      <w:r w:rsidRPr="00F7144C">
        <w:rPr>
          <w:noProof/>
        </w:rPr>
        <w:lastRenderedPageBreak/>
        <w:drawing>
          <wp:inline distT="0" distB="0" distL="0" distR="0" wp14:anchorId="3010C279" wp14:editId="70A54A08">
            <wp:extent cx="2768600" cy="1496997"/>
            <wp:effectExtent l="0" t="0" r="0" b="1905"/>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1"/>
                    <a:stretch>
                      <a:fillRect/>
                    </a:stretch>
                  </pic:blipFill>
                  <pic:spPr>
                    <a:xfrm>
                      <a:off x="0" y="0"/>
                      <a:ext cx="2825961" cy="1528012"/>
                    </a:xfrm>
                    <a:prstGeom prst="rect">
                      <a:avLst/>
                    </a:prstGeom>
                  </pic:spPr>
                </pic:pic>
              </a:graphicData>
            </a:graphic>
          </wp:inline>
        </w:drawing>
      </w:r>
      <w:r w:rsidRPr="00F7144C">
        <w:rPr>
          <w:noProof/>
        </w:rPr>
        <w:drawing>
          <wp:inline distT="0" distB="0" distL="0" distR="0" wp14:anchorId="340FFD5C" wp14:editId="2D83BE3F">
            <wp:extent cx="1408952" cy="1498099"/>
            <wp:effectExtent l="0" t="0" r="1270" b="63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12"/>
                    <a:srcRect l="49649"/>
                    <a:stretch/>
                  </pic:blipFill>
                  <pic:spPr bwMode="auto">
                    <a:xfrm>
                      <a:off x="0" y="0"/>
                      <a:ext cx="1465499" cy="1558224"/>
                    </a:xfrm>
                    <a:prstGeom prst="rect">
                      <a:avLst/>
                    </a:prstGeom>
                    <a:ln>
                      <a:noFill/>
                    </a:ln>
                    <a:extLst>
                      <a:ext uri="{53640926-AAD7-44D8-BBD7-CCE9431645EC}">
                        <a14:shadowObscured xmlns:a14="http://schemas.microsoft.com/office/drawing/2010/main"/>
                      </a:ext>
                    </a:extLst>
                  </pic:spPr>
                </pic:pic>
              </a:graphicData>
            </a:graphic>
          </wp:inline>
        </w:drawing>
      </w:r>
      <w:r w:rsidR="00654E13" w:rsidRPr="00654E13">
        <w:rPr>
          <w:noProof/>
        </w:rPr>
        <w:drawing>
          <wp:inline distT="0" distB="0" distL="0" distR="0" wp14:anchorId="4B4E5EA0" wp14:editId="2C7333B2">
            <wp:extent cx="1391460" cy="1504738"/>
            <wp:effectExtent l="0" t="0" r="5715"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rotWithShape="1">
                    <a:blip r:embed="rId13"/>
                    <a:srcRect l="50000"/>
                    <a:stretch/>
                  </pic:blipFill>
                  <pic:spPr bwMode="auto">
                    <a:xfrm>
                      <a:off x="0" y="0"/>
                      <a:ext cx="1424085" cy="1540019"/>
                    </a:xfrm>
                    <a:prstGeom prst="rect">
                      <a:avLst/>
                    </a:prstGeom>
                    <a:ln>
                      <a:noFill/>
                    </a:ln>
                    <a:extLst>
                      <a:ext uri="{53640926-AAD7-44D8-BBD7-CCE9431645EC}">
                        <a14:shadowObscured xmlns:a14="http://schemas.microsoft.com/office/drawing/2010/main"/>
                      </a:ext>
                    </a:extLst>
                  </pic:spPr>
                </pic:pic>
              </a:graphicData>
            </a:graphic>
          </wp:inline>
        </w:drawing>
      </w:r>
    </w:p>
    <w:p w14:paraId="4CB5990D" w14:textId="14669406" w:rsidR="00355533" w:rsidRDefault="00355533"/>
    <w:p w14:paraId="3E4969A5" w14:textId="05FEA8B8" w:rsidR="00DC1818" w:rsidRDefault="00DC1818">
      <w:r>
        <w:t>now perform, image denoising on this 3D stack</w:t>
      </w:r>
      <w:r w:rsidR="00AB7E77">
        <w:t xml:space="preserve"> and apply to 8-bit image if required</w:t>
      </w:r>
      <w:r>
        <w:t xml:space="preserve"> and finally convert this stack to RGB/color image.</w:t>
      </w:r>
    </w:p>
    <w:p w14:paraId="159B43C2" w14:textId="7A993A44" w:rsidR="00AB7E77" w:rsidRDefault="00AB7E77">
      <w:r>
        <w:t xml:space="preserve">After denoising: </w:t>
      </w:r>
    </w:p>
    <w:p w14:paraId="635D2ED3" w14:textId="49827CC8" w:rsidR="00AB7E77" w:rsidRDefault="00AB7E77" w:rsidP="00AB7E77">
      <w:pPr>
        <w:jc w:val="center"/>
      </w:pPr>
      <w:r w:rsidRPr="00AB7E77">
        <w:rPr>
          <w:noProof/>
        </w:rPr>
        <w:drawing>
          <wp:inline distT="0" distB="0" distL="0" distR="0" wp14:anchorId="33296A21" wp14:editId="4154AF35">
            <wp:extent cx="3844485" cy="2137057"/>
            <wp:effectExtent l="0" t="0" r="381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4"/>
                    <a:stretch>
                      <a:fillRect/>
                    </a:stretch>
                  </pic:blipFill>
                  <pic:spPr>
                    <a:xfrm>
                      <a:off x="0" y="0"/>
                      <a:ext cx="3859112" cy="2145188"/>
                    </a:xfrm>
                    <a:prstGeom prst="rect">
                      <a:avLst/>
                    </a:prstGeom>
                  </pic:spPr>
                </pic:pic>
              </a:graphicData>
            </a:graphic>
          </wp:inline>
        </w:drawing>
      </w:r>
    </w:p>
    <w:p w14:paraId="05ED9A6F" w14:textId="2241F8C2" w:rsidR="00AB7E77" w:rsidRDefault="00AB7E77">
      <w:r>
        <w:t>left: noisy color image -&gt; convert to noisy 3D stac</w:t>
      </w:r>
      <w:r w:rsidR="004E3DD9">
        <w:t xml:space="preserve">k, </w:t>
      </w:r>
      <w:r>
        <w:t xml:space="preserve">right: denoised on the noisy 3D stack. </w:t>
      </w:r>
    </w:p>
    <w:p w14:paraId="580C1CD9" w14:textId="594FC84E" w:rsidR="00AB7E77" w:rsidRDefault="00AB7E77"/>
    <w:p w14:paraId="098E249F" w14:textId="49515D48" w:rsidR="00A655C8" w:rsidRPr="00A04796" w:rsidRDefault="0096470F" w:rsidP="00A04796">
      <w:pPr>
        <w:pStyle w:val="Heading2"/>
      </w:pPr>
      <w:r w:rsidRPr="00A04796">
        <w:t>Question</w:t>
      </w:r>
      <w:r w:rsidR="00554FBC" w:rsidRPr="00A04796">
        <w:t xml:space="preserve"> </w:t>
      </w:r>
      <w:r w:rsidRPr="00A04796">
        <w:t xml:space="preserve">4: </w:t>
      </w:r>
      <w:r w:rsidR="00A655C8" w:rsidRPr="00A04796">
        <w:t>How to perform these ML-based image denoising models for 4</w:t>
      </w:r>
      <w:r w:rsidR="003D264E" w:rsidRPr="00A04796">
        <w:t>D</w:t>
      </w:r>
      <w:r w:rsidR="00A655C8" w:rsidRPr="00A04796">
        <w:t xml:space="preserve"> or 5D stacks?</w:t>
      </w:r>
    </w:p>
    <w:p w14:paraId="15DBBCE9" w14:textId="6ACD4380" w:rsidR="00355533" w:rsidRDefault="003D264E">
      <w:r>
        <w:t>Answer:</w:t>
      </w:r>
    </w:p>
    <w:p w14:paraId="5FA37BCF" w14:textId="3B0FCC80" w:rsidR="003D264E" w:rsidRDefault="000D102C">
      <w:r w:rsidRPr="00A031C4">
        <w:rPr>
          <w:i/>
          <w:iCs/>
        </w:rPr>
        <w:t>Solution</w:t>
      </w:r>
      <w:r w:rsidR="00554FBC">
        <w:rPr>
          <w:i/>
          <w:iCs/>
        </w:rPr>
        <w:t xml:space="preserve"> </w:t>
      </w:r>
      <w:r w:rsidRPr="00A031C4">
        <w:rPr>
          <w:i/>
          <w:iCs/>
        </w:rPr>
        <w:t>1</w:t>
      </w:r>
      <w:r>
        <w:t xml:space="preserve">: </w:t>
      </w:r>
      <w:r w:rsidR="003D264E">
        <w:t>Most of the ImageJ plugins are written for 2D and 3D images and for the higher dimensions, we can conver</w:t>
      </w:r>
      <w:r w:rsidR="009A0AA2">
        <w:t>t</w:t>
      </w:r>
      <w:r w:rsidR="003D264E">
        <w:t xml:space="preserve"> the </w:t>
      </w:r>
      <w:r w:rsidR="009A0AA2">
        <w:t>hyper stack</w:t>
      </w:r>
      <w:r w:rsidR="003D264E">
        <w:t xml:space="preserve"> to stack </w:t>
      </w:r>
      <w:r>
        <w:t xml:space="preserve">with </w:t>
      </w:r>
      <w:r w:rsidR="003D264E">
        <w:t>the imageJ plugins</w:t>
      </w:r>
      <w:r>
        <w:t xml:space="preserve"> and apply the image denoising on the 3D stack and convert back to hyper stack</w:t>
      </w:r>
      <w:r w:rsidR="003D264E">
        <w:t xml:space="preserve">. </w:t>
      </w:r>
    </w:p>
    <w:p w14:paraId="178D314A" w14:textId="77777777" w:rsidR="000D102C" w:rsidRDefault="000D102C"/>
    <w:p w14:paraId="1B7B98FF" w14:textId="77777777" w:rsidR="0061183A" w:rsidRDefault="000D102C">
      <w:r w:rsidRPr="00A031C4">
        <w:rPr>
          <w:i/>
          <w:iCs/>
        </w:rPr>
        <w:t>Solution</w:t>
      </w:r>
      <w:r w:rsidR="00554FBC">
        <w:rPr>
          <w:i/>
          <w:iCs/>
        </w:rPr>
        <w:t xml:space="preserve"> </w:t>
      </w:r>
      <w:r w:rsidRPr="00A031C4">
        <w:rPr>
          <w:i/>
          <w:iCs/>
        </w:rPr>
        <w:t>2</w:t>
      </w:r>
      <w:r>
        <w:t>: save all the images to 2D images in a folder and use the following macro to run the image denoising plugin through all the images in the specified folder.</w:t>
      </w:r>
    </w:p>
    <w:p w14:paraId="0090D970" w14:textId="4736C6F6" w:rsidR="00B773A4" w:rsidRDefault="000D102C">
      <w:r>
        <w:t xml:space="preserve"> </w:t>
      </w:r>
    </w:p>
    <w:p w14:paraId="5C4A265E" w14:textId="11F6F2FE" w:rsidR="00C94449" w:rsidRDefault="00C94449" w:rsidP="00B773A4">
      <w:r>
        <w:t xml:space="preserve">Macro for image denoising for images in a folder: </w:t>
      </w:r>
    </w:p>
    <w:p w14:paraId="2F021504" w14:textId="7331E5CF" w:rsidR="00B773A4" w:rsidRDefault="00B773A4" w:rsidP="00B773A4">
      <w:proofErr w:type="spellStart"/>
      <w:r>
        <w:t>input_path</w:t>
      </w:r>
      <w:proofErr w:type="spellEnd"/>
      <w:r>
        <w:t xml:space="preserve"> = </w:t>
      </w:r>
      <w:proofErr w:type="spellStart"/>
      <w:r>
        <w:t>getDirectory</w:t>
      </w:r>
      <w:proofErr w:type="spellEnd"/>
      <w:r>
        <w:t>("image"); //current noisy images folder location</w:t>
      </w:r>
    </w:p>
    <w:p w14:paraId="7DED1497" w14:textId="77777777" w:rsidR="00B773A4" w:rsidRDefault="00B773A4" w:rsidP="00B773A4">
      <w:r>
        <w:t>print("\\Clear"); //clear log window</w:t>
      </w:r>
    </w:p>
    <w:p w14:paraId="0B3BD267" w14:textId="77777777" w:rsidR="00B773A4" w:rsidRDefault="00B773A4" w:rsidP="00B773A4">
      <w:proofErr w:type="gramStart"/>
      <w:r>
        <w:t>print(</w:t>
      </w:r>
      <w:proofErr w:type="gramEnd"/>
      <w:r>
        <w:t>"</w:t>
      </w:r>
      <w:proofErr w:type="spellStart"/>
      <w:r>
        <w:t>input_path</w:t>
      </w:r>
      <w:proofErr w:type="spellEnd"/>
      <w:r>
        <w:t>: ",</w:t>
      </w:r>
      <w:proofErr w:type="spellStart"/>
      <w:r>
        <w:t>input_path</w:t>
      </w:r>
      <w:proofErr w:type="spellEnd"/>
      <w:r>
        <w:t>);</w:t>
      </w:r>
    </w:p>
    <w:p w14:paraId="1103827A" w14:textId="173E93F4" w:rsidR="00B773A4" w:rsidRDefault="00B773A4" w:rsidP="00B773A4">
      <w:proofErr w:type="spellStart"/>
      <w:r>
        <w:t>filelist</w:t>
      </w:r>
      <w:proofErr w:type="spellEnd"/>
      <w:r>
        <w:t xml:space="preserve"> = </w:t>
      </w:r>
      <w:proofErr w:type="spellStart"/>
      <w:r>
        <w:t>getFileList</w:t>
      </w:r>
      <w:proofErr w:type="spellEnd"/>
      <w:r>
        <w:t>(</w:t>
      </w:r>
      <w:proofErr w:type="spellStart"/>
      <w:r>
        <w:t>input_path</w:t>
      </w:r>
      <w:proofErr w:type="spellEnd"/>
      <w:r>
        <w:t>); //file list</w:t>
      </w:r>
      <w:r w:rsidR="00FB1909">
        <w:t xml:space="preserve"> within this folder</w:t>
      </w:r>
    </w:p>
    <w:p w14:paraId="4EB1399E" w14:textId="77777777" w:rsidR="00B773A4" w:rsidRDefault="00B773A4" w:rsidP="00B773A4">
      <w:r>
        <w:t>for (i=</w:t>
      </w:r>
      <w:proofErr w:type="gramStart"/>
      <w:r>
        <w:t>0;i</w:t>
      </w:r>
      <w:proofErr w:type="gramEnd"/>
      <w:r>
        <w:t>&lt;</w:t>
      </w:r>
      <w:proofErr w:type="spellStart"/>
      <w:r>
        <w:t>filelist.length;i</w:t>
      </w:r>
      <w:proofErr w:type="spellEnd"/>
      <w:r>
        <w:t>++)</w:t>
      </w:r>
    </w:p>
    <w:p w14:paraId="7FFC3E2F" w14:textId="77777777" w:rsidR="00B773A4" w:rsidRDefault="00B773A4" w:rsidP="00B773A4">
      <w:r>
        <w:t>{</w:t>
      </w:r>
    </w:p>
    <w:p w14:paraId="0AEA7E79" w14:textId="77777777" w:rsidR="00B773A4" w:rsidRDefault="00B773A4" w:rsidP="00B773A4">
      <w:r>
        <w:tab/>
        <w:t>print(</w:t>
      </w:r>
      <w:proofErr w:type="spellStart"/>
      <w:r>
        <w:t>filelist</w:t>
      </w:r>
      <w:proofErr w:type="spellEnd"/>
      <w:r>
        <w:t>[i]); //present file name</w:t>
      </w:r>
    </w:p>
    <w:p w14:paraId="6102A2ED" w14:textId="77777777" w:rsidR="00B773A4" w:rsidRDefault="00B773A4" w:rsidP="00B773A4">
      <w:r>
        <w:lastRenderedPageBreak/>
        <w:tab/>
      </w:r>
      <w:proofErr w:type="gramStart"/>
      <w:r>
        <w:t>run(</w:t>
      </w:r>
      <w:proofErr w:type="gramEnd"/>
      <w:r>
        <w:t>"Close All"); //close all open files/results</w:t>
      </w:r>
    </w:p>
    <w:p w14:paraId="3D313610" w14:textId="77777777" w:rsidR="00B773A4" w:rsidRDefault="00B773A4" w:rsidP="00B773A4">
      <w:r>
        <w:tab/>
      </w:r>
      <w:proofErr w:type="gramStart"/>
      <w:r>
        <w:t>run(</w:t>
      </w:r>
      <w:proofErr w:type="gramEnd"/>
      <w:r>
        <w:t>"Clear Results"); //clear all results</w:t>
      </w:r>
    </w:p>
    <w:p w14:paraId="22B4F105" w14:textId="2938127C" w:rsidR="00B773A4" w:rsidRDefault="00B773A4" w:rsidP="002310DB">
      <w:r>
        <w:tab/>
      </w:r>
      <w:proofErr w:type="gramStart"/>
      <w:r>
        <w:t>open(</w:t>
      </w:r>
      <w:proofErr w:type="spellStart"/>
      <w:proofErr w:type="gramEnd"/>
      <w:r>
        <w:t>input_path</w:t>
      </w:r>
      <w:proofErr w:type="spellEnd"/>
      <w:r>
        <w:t xml:space="preserve"> + </w:t>
      </w:r>
      <w:proofErr w:type="spellStart"/>
      <w:r>
        <w:t>filelist</w:t>
      </w:r>
      <w:proofErr w:type="spellEnd"/>
      <w:r>
        <w:t xml:space="preserve">[i]); //open </w:t>
      </w:r>
      <w:proofErr w:type="spellStart"/>
      <w:r>
        <w:t>ith</w:t>
      </w:r>
      <w:proofErr w:type="spellEnd"/>
      <w:r>
        <w:t xml:space="preserve"> image </w:t>
      </w:r>
    </w:p>
    <w:p w14:paraId="128F017E" w14:textId="1F0E0377" w:rsidR="00B773A4" w:rsidRDefault="00B773A4" w:rsidP="00B773A4">
      <w:r>
        <w:tab/>
      </w:r>
      <w:proofErr w:type="gramStart"/>
      <w:r>
        <w:t>run(</w:t>
      </w:r>
      <w:proofErr w:type="gramEnd"/>
      <w:r>
        <w:t xml:space="preserve">"Noise2Noise Denoising"); // run </w:t>
      </w:r>
      <w:r w:rsidR="002310DB">
        <w:t>N</w:t>
      </w:r>
      <w:r>
        <w:t>oise2</w:t>
      </w:r>
      <w:r w:rsidR="002310DB">
        <w:t>N</w:t>
      </w:r>
      <w:r>
        <w:t>oise model</w:t>
      </w:r>
    </w:p>
    <w:p w14:paraId="13390CDA" w14:textId="4EED1F47" w:rsidR="00B773A4" w:rsidRDefault="00B773A4" w:rsidP="00B773A4">
      <w:r>
        <w:tab/>
      </w:r>
      <w:proofErr w:type="spellStart"/>
      <w:proofErr w:type="gramStart"/>
      <w:r>
        <w:t>setOption</w:t>
      </w:r>
      <w:proofErr w:type="spellEnd"/>
      <w:r>
        <w:t>(</w:t>
      </w:r>
      <w:proofErr w:type="gramEnd"/>
      <w:r>
        <w:t>"</w:t>
      </w:r>
      <w:proofErr w:type="spellStart"/>
      <w:r>
        <w:t>ScaleConversions</w:t>
      </w:r>
      <w:proofErr w:type="spellEnd"/>
      <w:r>
        <w:t xml:space="preserve">", </w:t>
      </w:r>
      <w:r w:rsidR="000C62E2">
        <w:t>False</w:t>
      </w:r>
      <w:r>
        <w:t>);</w:t>
      </w:r>
    </w:p>
    <w:p w14:paraId="0EAEC504" w14:textId="77777777" w:rsidR="00B773A4" w:rsidRDefault="00B773A4" w:rsidP="00B773A4">
      <w:r>
        <w:tab/>
        <w:t>run("8-bit"</w:t>
      </w:r>
      <w:proofErr w:type="gramStart"/>
      <w:r>
        <w:t>);</w:t>
      </w:r>
      <w:proofErr w:type="gramEnd"/>
    </w:p>
    <w:p w14:paraId="61C8D84F" w14:textId="359ECCA8" w:rsidR="00B773A4" w:rsidRDefault="00B773A4" w:rsidP="00B773A4">
      <w:r>
        <w:tab/>
      </w:r>
      <w:proofErr w:type="spellStart"/>
      <w:r>
        <w:t>saveAs</w:t>
      </w:r>
      <w:proofErr w:type="spellEnd"/>
      <w:r>
        <w:t>("Tiff","</w:t>
      </w:r>
      <w:r w:rsidR="00DD40ED">
        <w:t>new_+</w:t>
      </w:r>
      <w:r>
        <w:t>denoised_"+</w:t>
      </w:r>
      <w:proofErr w:type="spellStart"/>
      <w:r>
        <w:t>filelist</w:t>
      </w:r>
      <w:proofErr w:type="spellEnd"/>
      <w:r>
        <w:t>[i]); //save the denoised image</w:t>
      </w:r>
    </w:p>
    <w:p w14:paraId="711F2ED4" w14:textId="77777777" w:rsidR="00B773A4" w:rsidRDefault="00B773A4" w:rsidP="00B773A4">
      <w:r>
        <w:tab/>
      </w:r>
      <w:proofErr w:type="gramStart"/>
      <w:r>
        <w:t>run(</w:t>
      </w:r>
      <w:proofErr w:type="gramEnd"/>
      <w:r>
        <w:t>"Close All"); //close input and denoised images</w:t>
      </w:r>
    </w:p>
    <w:p w14:paraId="54547CF1" w14:textId="33464329" w:rsidR="00B773A4" w:rsidRDefault="00B773A4" w:rsidP="00B773A4">
      <w:r>
        <w:tab/>
      </w:r>
      <w:proofErr w:type="gramStart"/>
      <w:r>
        <w:t>wait(</w:t>
      </w:r>
      <w:proofErr w:type="gramEnd"/>
      <w:r>
        <w:t>2000); //</w:t>
      </w:r>
      <w:proofErr w:type="spellStart"/>
      <w:r>
        <w:t>wai</w:t>
      </w:r>
      <w:proofErr w:type="spellEnd"/>
      <w:r>
        <w:t xml:space="preserve"> 2sec (2000 ms)</w:t>
      </w:r>
      <w:r w:rsidR="00DD40ED">
        <w:t xml:space="preserve"> to clear the process</w:t>
      </w:r>
    </w:p>
    <w:p w14:paraId="5016764F" w14:textId="5A42E711" w:rsidR="00CC4957" w:rsidRDefault="00B773A4" w:rsidP="00B773A4">
      <w:r>
        <w:t>}</w:t>
      </w:r>
    </w:p>
    <w:p w14:paraId="53A76C23" w14:textId="77777777" w:rsidR="00B773A4" w:rsidRDefault="00B773A4" w:rsidP="00B773A4"/>
    <w:p w14:paraId="76426A38" w14:textId="46EA4E19" w:rsidR="000D102C" w:rsidRDefault="000D102C">
      <w:r>
        <w:t>Reference:</w:t>
      </w:r>
    </w:p>
    <w:p w14:paraId="27347F14" w14:textId="257BFA35" w:rsidR="00194B91" w:rsidRDefault="0012048D">
      <w:hyperlink r:id="rId15" w:history="1">
        <w:r w:rsidR="000D102C" w:rsidRPr="00FE70D3">
          <w:rPr>
            <w:rStyle w:val="Hyperlink"/>
          </w:rPr>
          <w:t>https://imagejdocu.tudor.lu/gui/image/hyperstacks</w:t>
        </w:r>
      </w:hyperlink>
      <w:r w:rsidR="000D102C">
        <w:t xml:space="preserve"> </w:t>
      </w:r>
    </w:p>
    <w:p w14:paraId="5A4AC959" w14:textId="77777777" w:rsidR="00492015" w:rsidRDefault="00492015"/>
    <w:p w14:paraId="58B885F1" w14:textId="1D774708" w:rsidR="003F40F5" w:rsidRPr="004974B5" w:rsidRDefault="003F40F5" w:rsidP="004974B5">
      <w:pPr>
        <w:pStyle w:val="Heading2"/>
      </w:pPr>
      <w:r w:rsidRPr="004974B5">
        <w:t xml:space="preserve">Question </w:t>
      </w:r>
      <w:r w:rsidR="00900038" w:rsidRPr="004974B5">
        <w:t>5</w:t>
      </w:r>
      <w:r w:rsidRPr="004974B5">
        <w:t xml:space="preserve">: </w:t>
      </w:r>
      <w:r w:rsidR="004974B5" w:rsidRPr="004974B5">
        <w:t xml:space="preserve"> </w:t>
      </w:r>
      <w:r w:rsidR="009526CE" w:rsidRPr="004974B5">
        <w:t xml:space="preserve">List of </w:t>
      </w:r>
      <w:r w:rsidR="00DA1546" w:rsidRPr="004974B5">
        <w:t>existing</w:t>
      </w:r>
      <w:r w:rsidR="009526CE" w:rsidRPr="004974B5">
        <w:t xml:space="preserve"> </w:t>
      </w:r>
      <w:proofErr w:type="gramStart"/>
      <w:r w:rsidR="009526CE" w:rsidRPr="004974B5">
        <w:t>image</w:t>
      </w:r>
      <w:proofErr w:type="gramEnd"/>
      <w:r w:rsidR="009526CE" w:rsidRPr="004974B5">
        <w:t xml:space="preserve"> denoising</w:t>
      </w:r>
      <w:r w:rsidR="00F767D5">
        <w:t xml:space="preserve"> methods as</w:t>
      </w:r>
      <w:r w:rsidR="009526CE" w:rsidRPr="004974B5">
        <w:t xml:space="preserve"> ImageJ plugins?</w:t>
      </w:r>
      <w:r w:rsidRPr="004974B5">
        <w:t xml:space="preserve"> </w:t>
      </w:r>
    </w:p>
    <w:p w14:paraId="012366F1" w14:textId="7310D72B" w:rsidR="003F40F5" w:rsidRDefault="003F40F5" w:rsidP="003F40F5">
      <w:r>
        <w:t>Answer:</w:t>
      </w:r>
    </w:p>
    <w:p w14:paraId="681B83D4" w14:textId="298CDF20" w:rsidR="0050616A" w:rsidRDefault="0050616A" w:rsidP="00374D0C">
      <w:pPr>
        <w:pStyle w:val="ListParagraph"/>
        <w:numPr>
          <w:ilvl w:val="0"/>
          <w:numId w:val="3"/>
        </w:numPr>
      </w:pPr>
      <w:r>
        <w:t>Traditional image denoising plugins</w:t>
      </w:r>
      <w:r w:rsidR="000D4F93">
        <w:t xml:space="preserve"> (</w:t>
      </w:r>
      <w:proofErr w:type="gramStart"/>
      <w:r w:rsidR="000D4F93">
        <w:t>non ML</w:t>
      </w:r>
      <w:proofErr w:type="gramEnd"/>
      <w:r w:rsidR="000D4F93">
        <w:t xml:space="preserve"> methods)</w:t>
      </w:r>
      <w:r>
        <w:t>:</w:t>
      </w:r>
    </w:p>
    <w:p w14:paraId="288A81A9" w14:textId="0D7C4094" w:rsidR="00DA1546" w:rsidRDefault="00DA1546" w:rsidP="00DA1546">
      <w:pPr>
        <w:pStyle w:val="ListParagraph"/>
        <w:numPr>
          <w:ilvl w:val="0"/>
          <w:numId w:val="1"/>
        </w:numPr>
      </w:pPr>
      <w:r>
        <w:t>ROF denoising</w:t>
      </w:r>
      <w:r w:rsidR="00D55FEA">
        <w:t xml:space="preserve">: </w:t>
      </w:r>
      <w:hyperlink r:id="rId16" w:history="1">
        <w:r w:rsidR="00F87723" w:rsidRPr="00AD37FD">
          <w:rPr>
            <w:rStyle w:val="Hyperlink"/>
          </w:rPr>
          <w:t>https://javadoc.scijava.org/Fiji/fiji/denoise/ROF_Denoise.html</w:t>
        </w:r>
      </w:hyperlink>
      <w:r w:rsidR="00F87723">
        <w:t xml:space="preserve"> </w:t>
      </w:r>
    </w:p>
    <w:p w14:paraId="58A1C727" w14:textId="78FDAA19" w:rsidR="00DA1546" w:rsidRDefault="00DA1546" w:rsidP="00DA1546">
      <w:pPr>
        <w:pStyle w:val="ListParagraph"/>
        <w:numPr>
          <w:ilvl w:val="0"/>
          <w:numId w:val="1"/>
        </w:numPr>
      </w:pPr>
      <w:r>
        <w:t>Non-local means (NLM) denoising</w:t>
      </w:r>
      <w:r w:rsidR="006C65C4">
        <w:t xml:space="preserve">: </w:t>
      </w:r>
      <w:hyperlink r:id="rId17" w:history="1">
        <w:r w:rsidR="006C65C4" w:rsidRPr="00AD37FD">
          <w:rPr>
            <w:rStyle w:val="Hyperlink"/>
          </w:rPr>
          <w:t>https://imagej.net/plugins/non-local-means-denoise</w:t>
        </w:r>
      </w:hyperlink>
      <w:r w:rsidR="006C65C4">
        <w:t xml:space="preserve"> </w:t>
      </w:r>
    </w:p>
    <w:p w14:paraId="183EC744" w14:textId="26B834C2" w:rsidR="00DA1546" w:rsidRDefault="00DA1546" w:rsidP="00DA1546">
      <w:pPr>
        <w:pStyle w:val="ListParagraph"/>
        <w:numPr>
          <w:ilvl w:val="0"/>
          <w:numId w:val="1"/>
        </w:numPr>
      </w:pPr>
      <w:r>
        <w:t>Pure Denoise</w:t>
      </w:r>
      <w:r w:rsidR="00331E6A">
        <w:t xml:space="preserve">: </w:t>
      </w:r>
      <w:hyperlink r:id="rId18" w:history="1">
        <w:r w:rsidR="000C5808" w:rsidRPr="00AD37FD">
          <w:rPr>
            <w:rStyle w:val="Hyperlink"/>
          </w:rPr>
          <w:t>http://bigwww.epfl.ch/algorithms/denoise/</w:t>
        </w:r>
      </w:hyperlink>
      <w:r w:rsidR="000C5808">
        <w:t xml:space="preserve"> </w:t>
      </w:r>
    </w:p>
    <w:p w14:paraId="33CE3CD0" w14:textId="339E3BDC" w:rsidR="00355533" w:rsidRDefault="00DA1546" w:rsidP="00DA1546">
      <w:pPr>
        <w:pStyle w:val="ListParagraph"/>
        <w:numPr>
          <w:ilvl w:val="0"/>
          <w:numId w:val="1"/>
        </w:numPr>
      </w:pPr>
      <w:r>
        <w:t>Wavelet denoising</w:t>
      </w:r>
      <w:r w:rsidR="001A3AC1">
        <w:t xml:space="preserve">: </w:t>
      </w:r>
      <w:hyperlink r:id="rId19" w:history="1">
        <w:r w:rsidR="001A3AC1" w:rsidRPr="00AD37FD">
          <w:rPr>
            <w:rStyle w:val="Hyperlink"/>
          </w:rPr>
          <w:t>https://imagej.net/plugins/wavelet-denoise</w:t>
        </w:r>
      </w:hyperlink>
      <w:r w:rsidR="001A3AC1">
        <w:t xml:space="preserve"> </w:t>
      </w:r>
    </w:p>
    <w:p w14:paraId="45D2B010" w14:textId="2C4F0BCC" w:rsidR="00DA1546" w:rsidRDefault="00DA1546" w:rsidP="00DA1546">
      <w:pPr>
        <w:pStyle w:val="ListParagraph"/>
        <w:numPr>
          <w:ilvl w:val="0"/>
          <w:numId w:val="1"/>
        </w:numPr>
      </w:pPr>
      <w:r>
        <w:t>Candle-J</w:t>
      </w:r>
      <w:r w:rsidR="00F304E4">
        <w:t xml:space="preserve"> denoising: </w:t>
      </w:r>
      <w:hyperlink r:id="rId20" w:history="1">
        <w:r w:rsidR="00D04645" w:rsidRPr="00AD37FD">
          <w:rPr>
            <w:rStyle w:val="Hyperlink"/>
          </w:rPr>
          <w:t>https://github.com/haiderriazkhan/CANDLE-J</w:t>
        </w:r>
      </w:hyperlink>
      <w:r w:rsidR="00D04645">
        <w:t xml:space="preserve"> </w:t>
      </w:r>
    </w:p>
    <w:p w14:paraId="5E78B1EE" w14:textId="77777777" w:rsidR="00374D0C" w:rsidRDefault="00374D0C"/>
    <w:p w14:paraId="680A7F2C" w14:textId="57E6E510" w:rsidR="00492015" w:rsidRDefault="0050616A" w:rsidP="00374D0C">
      <w:pPr>
        <w:pStyle w:val="ListParagraph"/>
        <w:numPr>
          <w:ilvl w:val="0"/>
          <w:numId w:val="3"/>
        </w:numPr>
      </w:pPr>
      <w:r>
        <w:t>ML-based image denoising plugins:</w:t>
      </w:r>
      <w:r w:rsidR="00CB2C10">
        <w:t xml:space="preserve"> (ML methods)</w:t>
      </w:r>
    </w:p>
    <w:p w14:paraId="679EC9E1" w14:textId="2F512DDE" w:rsidR="0050616A" w:rsidRDefault="0050616A" w:rsidP="0050616A">
      <w:pPr>
        <w:pStyle w:val="ListParagraph"/>
        <w:numPr>
          <w:ilvl w:val="0"/>
          <w:numId w:val="2"/>
        </w:numPr>
      </w:pPr>
      <w:r>
        <w:t>CARE</w:t>
      </w:r>
      <w:r w:rsidR="00254AA4">
        <w:t xml:space="preserve">: </w:t>
      </w:r>
      <w:hyperlink r:id="rId21" w:history="1">
        <w:r w:rsidR="00EB0FD9" w:rsidRPr="00AD37FD">
          <w:rPr>
            <w:rStyle w:val="Hyperlink"/>
          </w:rPr>
          <w:t>https://imagej.net/plugins/care</w:t>
        </w:r>
      </w:hyperlink>
      <w:r w:rsidR="00EB0FD9">
        <w:t xml:space="preserve"> </w:t>
      </w:r>
      <w:r w:rsidR="00CF65D2">
        <w:t>(supervised)</w:t>
      </w:r>
    </w:p>
    <w:p w14:paraId="17858DDB" w14:textId="0A4541B2" w:rsidR="0050616A" w:rsidRDefault="0050616A" w:rsidP="0050616A">
      <w:pPr>
        <w:pStyle w:val="ListParagraph"/>
        <w:numPr>
          <w:ilvl w:val="0"/>
          <w:numId w:val="2"/>
        </w:numPr>
      </w:pPr>
      <w:r>
        <w:t>Noise2Void (N2V)</w:t>
      </w:r>
      <w:r w:rsidR="0074264B">
        <w:t xml:space="preserve">: </w:t>
      </w:r>
      <w:hyperlink r:id="rId22" w:history="1">
        <w:r w:rsidR="007F3068" w:rsidRPr="00AD37FD">
          <w:rPr>
            <w:rStyle w:val="Hyperlink"/>
          </w:rPr>
          <w:t>https://imagej.net/plugins/n2v</w:t>
        </w:r>
      </w:hyperlink>
      <w:r w:rsidR="007F3068">
        <w:t xml:space="preserve"> </w:t>
      </w:r>
      <w:r w:rsidR="00CF65D2">
        <w:t>(self-supervised)</w:t>
      </w:r>
    </w:p>
    <w:p w14:paraId="4E2EC7E9" w14:textId="25603EC7" w:rsidR="0050616A" w:rsidRDefault="0050616A" w:rsidP="0050616A">
      <w:pPr>
        <w:pStyle w:val="ListParagraph"/>
        <w:numPr>
          <w:ilvl w:val="0"/>
          <w:numId w:val="2"/>
        </w:numPr>
      </w:pPr>
      <w:r>
        <w:t>PN2V (probabilistic noise2void)</w:t>
      </w:r>
      <w:r w:rsidR="0074264B">
        <w:t xml:space="preserve">: </w:t>
      </w:r>
      <w:hyperlink r:id="rId23" w:history="1">
        <w:r w:rsidR="00335DDB" w:rsidRPr="00AD37FD">
          <w:rPr>
            <w:rStyle w:val="Hyperlink"/>
          </w:rPr>
          <w:t>https://github.com/juglab/pn2v</w:t>
        </w:r>
      </w:hyperlink>
      <w:r w:rsidR="00335DDB">
        <w:t xml:space="preserve"> </w:t>
      </w:r>
      <w:r w:rsidR="00CF65D2">
        <w:t>(self-supervised with structured noise)</w:t>
      </w:r>
    </w:p>
    <w:p w14:paraId="050A08DB" w14:textId="77BD3FD1" w:rsidR="0050616A" w:rsidRDefault="0050616A" w:rsidP="0050616A">
      <w:pPr>
        <w:pStyle w:val="ListParagraph"/>
        <w:numPr>
          <w:ilvl w:val="0"/>
          <w:numId w:val="2"/>
        </w:numPr>
      </w:pPr>
      <w:r>
        <w:t>Denoiseg (denoising + segmentation)</w:t>
      </w:r>
      <w:r w:rsidR="0074264B">
        <w:t xml:space="preserve">: </w:t>
      </w:r>
      <w:hyperlink r:id="rId24" w:history="1">
        <w:r w:rsidR="00CC4F1D" w:rsidRPr="00AD37FD">
          <w:rPr>
            <w:rStyle w:val="Hyperlink"/>
          </w:rPr>
          <w:t>https://imagej.net/plugins/denoiseg</w:t>
        </w:r>
      </w:hyperlink>
      <w:r w:rsidR="00CC4F1D">
        <w:t xml:space="preserve"> </w:t>
      </w:r>
      <w:r w:rsidR="00CF65D2">
        <w:t>(denoising and segmentation)</w:t>
      </w:r>
    </w:p>
    <w:p w14:paraId="06BB178B" w14:textId="77777777" w:rsidR="00492015" w:rsidRDefault="00492015"/>
    <w:p w14:paraId="5895115A" w14:textId="124ED6A4" w:rsidR="00900038" w:rsidRPr="004974B5" w:rsidRDefault="00900038" w:rsidP="004974B5">
      <w:pPr>
        <w:pStyle w:val="Heading2"/>
      </w:pPr>
      <w:r>
        <w:t xml:space="preserve">Question 6: </w:t>
      </w:r>
      <w:r w:rsidRPr="009820CB">
        <w:t xml:space="preserve">Comparison of existing ML models for image denoising methods/plugins? </w:t>
      </w:r>
    </w:p>
    <w:p w14:paraId="69C79E35" w14:textId="7F4A90F0" w:rsidR="00900038" w:rsidRDefault="00900038" w:rsidP="00900038">
      <w:r>
        <w:t xml:space="preserve">Answer: </w:t>
      </w:r>
      <w:r w:rsidR="00124F40">
        <w:t xml:space="preserve"> </w:t>
      </w:r>
    </w:p>
    <w:p w14:paraId="6AA743DE" w14:textId="4D532F9D" w:rsidR="00124F40" w:rsidRDefault="008A7935" w:rsidP="00900038">
      <w:r>
        <w:t>Noise2Noise ML based image denoising outperforms compare to the existing ML-base image denoising</w:t>
      </w:r>
      <w:r w:rsidR="00397BD3">
        <w:t xml:space="preserve"> methods</w:t>
      </w:r>
      <w:r w:rsidR="006F44AF">
        <w:t xml:space="preserve"> </w:t>
      </w:r>
      <w:r w:rsidR="001A3C06">
        <w:t>and</w:t>
      </w:r>
      <w:r w:rsidR="006F44AF">
        <w:t xml:space="preserve"> better than conventional image denoising methods like block-matching 3D method (BM3D), non-local means (NLM), and mean-filtering/median filtering</w:t>
      </w:r>
      <w:r>
        <w:t xml:space="preserve">. </w:t>
      </w:r>
    </w:p>
    <w:p w14:paraId="2F7D5685" w14:textId="77777777" w:rsidR="008B4334" w:rsidRDefault="008B4334" w:rsidP="00900038"/>
    <w:p w14:paraId="37D7D849" w14:textId="124604A9" w:rsidR="008A7935" w:rsidRDefault="008A7935" w:rsidP="00900038">
      <w:r>
        <w:t xml:space="preserve">From </w:t>
      </w:r>
      <w:hyperlink r:id="rId25" w:history="1">
        <w:r w:rsidRPr="004206AB">
          <w:rPr>
            <w:rStyle w:val="Hyperlink"/>
          </w:rPr>
          <w:t>this reference</w:t>
        </w:r>
      </w:hyperlink>
      <w:r w:rsidR="00337B18">
        <w:t xml:space="preserve">, </w:t>
      </w:r>
      <w:r w:rsidR="00300AB4">
        <w:t xml:space="preserve">(see Figure 7) the </w:t>
      </w:r>
      <w:r w:rsidR="00337B18">
        <w:t>Noise2Noise</w:t>
      </w:r>
      <w:r w:rsidR="001F7EB9">
        <w:t>/DnCNN</w:t>
      </w:r>
      <w:r w:rsidR="00337B18">
        <w:t xml:space="preserve"> model</w:t>
      </w:r>
      <w:r w:rsidR="001F7EB9">
        <w:t>s</w:t>
      </w:r>
      <w:r w:rsidR="00337B18">
        <w:t xml:space="preserve"> perform better than Noise2Void method and this is due to the fact that Noise2Noise was trained by using another noisy image within the same FOV whereas for the Noise2void was trained with only input noisy image within the same FOV. </w:t>
      </w:r>
    </w:p>
    <w:p w14:paraId="07228A49" w14:textId="135290D8" w:rsidR="00C432CE" w:rsidRDefault="00C432CE" w:rsidP="003503AA">
      <w:pPr>
        <w:jc w:val="center"/>
      </w:pPr>
      <w:r w:rsidRPr="00C432CE">
        <w:rPr>
          <w:noProof/>
        </w:rPr>
        <w:lastRenderedPageBreak/>
        <w:drawing>
          <wp:inline distT="0" distB="0" distL="0" distR="0" wp14:anchorId="618B6A09" wp14:editId="0FC944AD">
            <wp:extent cx="2302686" cy="2673920"/>
            <wp:effectExtent l="0" t="0" r="0" b="635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6"/>
                    <a:stretch>
                      <a:fillRect/>
                    </a:stretch>
                  </pic:blipFill>
                  <pic:spPr>
                    <a:xfrm>
                      <a:off x="0" y="0"/>
                      <a:ext cx="2312734" cy="2685587"/>
                    </a:xfrm>
                    <a:prstGeom prst="rect">
                      <a:avLst/>
                    </a:prstGeom>
                  </pic:spPr>
                </pic:pic>
              </a:graphicData>
            </a:graphic>
          </wp:inline>
        </w:drawing>
      </w:r>
    </w:p>
    <w:p w14:paraId="6DB9B333" w14:textId="77777777" w:rsidR="003503AA" w:rsidRDefault="003503AA" w:rsidP="00900038"/>
    <w:p w14:paraId="13D65FE7" w14:textId="21C56140" w:rsidR="004206AB" w:rsidRDefault="00A376EB" w:rsidP="00900038">
      <w:r>
        <w:t>From this figure, the traditional method refers to “</w:t>
      </w:r>
      <w:r w:rsidR="00B43060">
        <w:t>C</w:t>
      </w:r>
      <w:r>
        <w:t>ontent</w:t>
      </w:r>
      <w:r w:rsidR="00B43060">
        <w:t>-A</w:t>
      </w:r>
      <w:r>
        <w:t>ware</w:t>
      </w:r>
      <w:r w:rsidR="00B43060">
        <w:t xml:space="preserve"> image restoration</w:t>
      </w:r>
      <w:r>
        <w:t>” (</w:t>
      </w:r>
      <w:hyperlink r:id="rId27" w:history="1">
        <w:r w:rsidRPr="00B43060">
          <w:rPr>
            <w:rStyle w:val="Hyperlink"/>
          </w:rPr>
          <w:t>CARE</w:t>
        </w:r>
      </w:hyperlink>
      <w:r>
        <w:t>) image denoising method. Noise2Noise a</w:t>
      </w:r>
      <w:r w:rsidR="0057515F">
        <w:t>n</w:t>
      </w:r>
      <w:r>
        <w:t xml:space="preserve">d DnCNN methods are performing better than other image denoising methods. </w:t>
      </w:r>
      <w:r w:rsidR="004206AB">
        <w:t>For simplicity, the comparison is given here</w:t>
      </w:r>
      <w:r w:rsidR="00FE76F8">
        <w:t xml:space="preserve"> for the target image </w:t>
      </w:r>
      <w:r w:rsidR="003C495E">
        <w:t xml:space="preserve">during training process </w:t>
      </w:r>
      <w:r w:rsidR="00FE76F8">
        <w:t>used by the ML image denoising methods</w:t>
      </w:r>
      <w:r w:rsidR="004206AB">
        <w:t>.</w:t>
      </w:r>
      <w:r w:rsidR="00041DF3">
        <w:t xml:space="preserve"> </w:t>
      </w:r>
    </w:p>
    <w:p w14:paraId="1AF3286E" w14:textId="77777777" w:rsidR="006674D9" w:rsidRDefault="006674D9" w:rsidP="00900038"/>
    <w:tbl>
      <w:tblPr>
        <w:tblStyle w:val="TableGrid"/>
        <w:tblW w:w="0" w:type="auto"/>
        <w:tblLook w:val="04A0" w:firstRow="1" w:lastRow="0" w:firstColumn="1" w:lastColumn="0" w:noHBand="0" w:noVBand="1"/>
      </w:tblPr>
      <w:tblGrid>
        <w:gridCol w:w="1656"/>
        <w:gridCol w:w="3109"/>
        <w:gridCol w:w="3134"/>
        <w:gridCol w:w="1451"/>
      </w:tblGrid>
      <w:tr w:rsidR="003C495E" w:rsidRPr="0038558C" w14:paraId="0F55067A" w14:textId="02554EC4" w:rsidTr="003C495E">
        <w:tc>
          <w:tcPr>
            <w:tcW w:w="1656" w:type="dxa"/>
          </w:tcPr>
          <w:p w14:paraId="247CAA0B" w14:textId="19012A02" w:rsidR="003C495E" w:rsidRPr="0038558C" w:rsidRDefault="003C495E" w:rsidP="00900038">
            <w:pPr>
              <w:rPr>
                <w:rFonts w:ascii="Times New Roman" w:hAnsi="Times New Roman" w:cs="Times New Roman"/>
                <w:b/>
                <w:bCs/>
                <w:sz w:val="22"/>
                <w:szCs w:val="22"/>
              </w:rPr>
            </w:pPr>
            <w:r w:rsidRPr="0038558C">
              <w:rPr>
                <w:rFonts w:ascii="Times New Roman" w:hAnsi="Times New Roman" w:cs="Times New Roman"/>
                <w:b/>
                <w:bCs/>
                <w:sz w:val="22"/>
                <w:szCs w:val="22"/>
              </w:rPr>
              <w:t>ML Method</w:t>
            </w:r>
          </w:p>
        </w:tc>
        <w:tc>
          <w:tcPr>
            <w:tcW w:w="3111" w:type="dxa"/>
          </w:tcPr>
          <w:p w14:paraId="5D9421EA" w14:textId="67CBB648" w:rsidR="003C495E" w:rsidRPr="0038558C" w:rsidRDefault="003C495E" w:rsidP="00900038">
            <w:pPr>
              <w:rPr>
                <w:rFonts w:ascii="Times New Roman" w:hAnsi="Times New Roman" w:cs="Times New Roman"/>
                <w:b/>
                <w:bCs/>
                <w:sz w:val="22"/>
                <w:szCs w:val="22"/>
              </w:rPr>
            </w:pPr>
            <w:r w:rsidRPr="0038558C">
              <w:rPr>
                <w:rFonts w:ascii="Times New Roman" w:hAnsi="Times New Roman" w:cs="Times New Roman"/>
                <w:b/>
                <w:bCs/>
                <w:sz w:val="22"/>
                <w:szCs w:val="22"/>
              </w:rPr>
              <w:t>Target image</w:t>
            </w:r>
            <w:r w:rsidR="008A17A3">
              <w:rPr>
                <w:rFonts w:ascii="Times New Roman" w:hAnsi="Times New Roman" w:cs="Times New Roman"/>
                <w:b/>
                <w:bCs/>
                <w:sz w:val="22"/>
                <w:szCs w:val="22"/>
              </w:rPr>
              <w:t xml:space="preserve"> during training</w:t>
            </w:r>
          </w:p>
        </w:tc>
        <w:tc>
          <w:tcPr>
            <w:tcW w:w="3136" w:type="dxa"/>
          </w:tcPr>
          <w:p w14:paraId="16E5F782" w14:textId="19C086DE" w:rsidR="003C495E" w:rsidRPr="0038558C" w:rsidRDefault="003C495E" w:rsidP="00900038">
            <w:pPr>
              <w:rPr>
                <w:rFonts w:ascii="Times New Roman" w:hAnsi="Times New Roman" w:cs="Times New Roman"/>
                <w:b/>
                <w:bCs/>
                <w:sz w:val="22"/>
                <w:szCs w:val="22"/>
              </w:rPr>
            </w:pPr>
            <w:r w:rsidRPr="0038558C">
              <w:rPr>
                <w:rFonts w:ascii="Times New Roman" w:hAnsi="Times New Roman" w:cs="Times New Roman"/>
                <w:b/>
                <w:bCs/>
                <w:sz w:val="22"/>
                <w:szCs w:val="22"/>
              </w:rPr>
              <w:t>Comments</w:t>
            </w:r>
          </w:p>
        </w:tc>
        <w:tc>
          <w:tcPr>
            <w:tcW w:w="1447" w:type="dxa"/>
          </w:tcPr>
          <w:p w14:paraId="1DBB78CA" w14:textId="632406B3" w:rsidR="003C495E" w:rsidRPr="0038558C" w:rsidRDefault="003C495E" w:rsidP="00900038">
            <w:pPr>
              <w:rPr>
                <w:rFonts w:ascii="Times New Roman" w:hAnsi="Times New Roman" w:cs="Times New Roman"/>
                <w:b/>
                <w:bCs/>
                <w:sz w:val="22"/>
                <w:szCs w:val="22"/>
              </w:rPr>
            </w:pPr>
            <w:r w:rsidRPr="0038558C">
              <w:rPr>
                <w:rFonts w:ascii="Times New Roman" w:hAnsi="Times New Roman" w:cs="Times New Roman"/>
                <w:b/>
                <w:bCs/>
                <w:sz w:val="22"/>
                <w:szCs w:val="22"/>
              </w:rPr>
              <w:t>Accuracy</w:t>
            </w:r>
          </w:p>
        </w:tc>
      </w:tr>
      <w:tr w:rsidR="003C495E" w:rsidRPr="0038558C" w14:paraId="30719459" w14:textId="3C15B115" w:rsidTr="003C495E">
        <w:tc>
          <w:tcPr>
            <w:tcW w:w="1656" w:type="dxa"/>
          </w:tcPr>
          <w:p w14:paraId="4BE63E67" w14:textId="398AF2ED"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CARE (traditional from reference)</w:t>
            </w:r>
          </w:p>
        </w:tc>
        <w:tc>
          <w:tcPr>
            <w:tcW w:w="3111" w:type="dxa"/>
          </w:tcPr>
          <w:p w14:paraId="5AF4C537" w14:textId="7B0F4722"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Clean image</w:t>
            </w:r>
          </w:p>
        </w:tc>
        <w:tc>
          <w:tcPr>
            <w:tcW w:w="3136" w:type="dxa"/>
          </w:tcPr>
          <w:p w14:paraId="7B3EB9FA" w14:textId="4C1D023F"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Clean image/high SNR image requires high dosage/long integration time imaging</w:t>
            </w:r>
          </w:p>
        </w:tc>
        <w:tc>
          <w:tcPr>
            <w:tcW w:w="1447" w:type="dxa"/>
          </w:tcPr>
          <w:p w14:paraId="273738FD" w14:textId="1EEF1C46"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color w:val="0432FF"/>
                <w:sz w:val="22"/>
                <w:szCs w:val="22"/>
              </w:rPr>
              <w:t>High</w:t>
            </w:r>
          </w:p>
        </w:tc>
      </w:tr>
      <w:tr w:rsidR="003C495E" w:rsidRPr="0038558C" w14:paraId="51DAA132" w14:textId="0C920AE5" w:rsidTr="003C495E">
        <w:tc>
          <w:tcPr>
            <w:tcW w:w="1656" w:type="dxa"/>
          </w:tcPr>
          <w:p w14:paraId="1054DCCC" w14:textId="7A2DDF5D"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Noise2Noise</w:t>
            </w:r>
          </w:p>
        </w:tc>
        <w:tc>
          <w:tcPr>
            <w:tcW w:w="3111" w:type="dxa"/>
          </w:tcPr>
          <w:p w14:paraId="22A73602" w14:textId="1CA62D75"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Another noisy image in the same FOV</w:t>
            </w:r>
          </w:p>
        </w:tc>
        <w:tc>
          <w:tcPr>
            <w:tcW w:w="3136" w:type="dxa"/>
          </w:tcPr>
          <w:p w14:paraId="03CFB18A" w14:textId="1312D204"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Requires only another noisy image within FOV (fast imaging)</w:t>
            </w:r>
          </w:p>
        </w:tc>
        <w:tc>
          <w:tcPr>
            <w:tcW w:w="1447" w:type="dxa"/>
          </w:tcPr>
          <w:p w14:paraId="59B8A385" w14:textId="432F7F83" w:rsidR="003C495E" w:rsidRPr="0038558C" w:rsidRDefault="003C495E" w:rsidP="00900038">
            <w:pPr>
              <w:rPr>
                <w:rFonts w:ascii="Times New Roman" w:hAnsi="Times New Roman" w:cs="Times New Roman"/>
                <w:color w:val="0432FF"/>
                <w:sz w:val="22"/>
                <w:szCs w:val="22"/>
              </w:rPr>
            </w:pPr>
            <w:r w:rsidRPr="0038558C">
              <w:rPr>
                <w:rFonts w:ascii="Times New Roman" w:hAnsi="Times New Roman" w:cs="Times New Roman"/>
                <w:color w:val="0432FF"/>
                <w:sz w:val="22"/>
                <w:szCs w:val="22"/>
              </w:rPr>
              <w:t>Very high</w:t>
            </w:r>
          </w:p>
        </w:tc>
      </w:tr>
      <w:tr w:rsidR="003C495E" w:rsidRPr="0038558C" w14:paraId="2FF5BD36" w14:textId="1B66053A" w:rsidTr="003C495E">
        <w:tc>
          <w:tcPr>
            <w:tcW w:w="1656" w:type="dxa"/>
          </w:tcPr>
          <w:p w14:paraId="13938CB5" w14:textId="2D59DBF5"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DnCNN</w:t>
            </w:r>
          </w:p>
        </w:tc>
        <w:tc>
          <w:tcPr>
            <w:tcW w:w="3111" w:type="dxa"/>
          </w:tcPr>
          <w:p w14:paraId="1E89C3FD" w14:textId="590960F2"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Clean image</w:t>
            </w:r>
          </w:p>
        </w:tc>
        <w:tc>
          <w:tcPr>
            <w:tcW w:w="3136" w:type="dxa"/>
          </w:tcPr>
          <w:p w14:paraId="26308F49" w14:textId="4A6C7ED5"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Clean image/high SNR image requires high dosage/long integration time imaging</w:t>
            </w:r>
          </w:p>
        </w:tc>
        <w:tc>
          <w:tcPr>
            <w:tcW w:w="1447" w:type="dxa"/>
          </w:tcPr>
          <w:p w14:paraId="33E348BB" w14:textId="1AFF4C9E"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High</w:t>
            </w:r>
          </w:p>
        </w:tc>
      </w:tr>
      <w:tr w:rsidR="003C495E" w:rsidRPr="0038558C" w14:paraId="2CAAD745" w14:textId="3169EC6D" w:rsidTr="003C495E">
        <w:tc>
          <w:tcPr>
            <w:tcW w:w="1656" w:type="dxa"/>
          </w:tcPr>
          <w:p w14:paraId="13624793" w14:textId="4279DEC4"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Noise2Void</w:t>
            </w:r>
          </w:p>
        </w:tc>
        <w:tc>
          <w:tcPr>
            <w:tcW w:w="3111" w:type="dxa"/>
          </w:tcPr>
          <w:p w14:paraId="3C608983" w14:textId="73C186EE"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Only noisy image (input)</w:t>
            </w:r>
          </w:p>
        </w:tc>
        <w:tc>
          <w:tcPr>
            <w:tcW w:w="3136" w:type="dxa"/>
          </w:tcPr>
          <w:p w14:paraId="5E884423" w14:textId="0F5156A6"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sz w:val="22"/>
                <w:szCs w:val="22"/>
              </w:rPr>
              <w:t>No-need of any additional image as a target.</w:t>
            </w:r>
          </w:p>
        </w:tc>
        <w:tc>
          <w:tcPr>
            <w:tcW w:w="1447" w:type="dxa"/>
          </w:tcPr>
          <w:p w14:paraId="479FD7CE" w14:textId="0C28287A" w:rsidR="003C495E" w:rsidRPr="0038558C" w:rsidRDefault="003C495E" w:rsidP="00900038">
            <w:pPr>
              <w:rPr>
                <w:rFonts w:ascii="Times New Roman" w:hAnsi="Times New Roman" w:cs="Times New Roman"/>
                <w:sz w:val="22"/>
                <w:szCs w:val="22"/>
              </w:rPr>
            </w:pPr>
            <w:r w:rsidRPr="0038558C">
              <w:rPr>
                <w:rFonts w:ascii="Times New Roman" w:hAnsi="Times New Roman" w:cs="Times New Roman"/>
                <w:color w:val="FF0000"/>
                <w:sz w:val="22"/>
                <w:szCs w:val="22"/>
              </w:rPr>
              <w:t>Moderate/low</w:t>
            </w:r>
            <w:r w:rsidR="0012048D">
              <w:rPr>
                <w:rFonts w:ascii="Times New Roman" w:hAnsi="Times New Roman" w:cs="Times New Roman"/>
                <w:color w:val="FF0000"/>
                <w:sz w:val="22"/>
                <w:szCs w:val="22"/>
              </w:rPr>
              <w:t xml:space="preserve"> for faster training process</w:t>
            </w:r>
          </w:p>
        </w:tc>
      </w:tr>
    </w:tbl>
    <w:p w14:paraId="1972E64F" w14:textId="51566B45" w:rsidR="00492015" w:rsidRPr="004974B5" w:rsidRDefault="00900038" w:rsidP="004974B5">
      <w:pPr>
        <w:pStyle w:val="Heading2"/>
      </w:pPr>
      <w:r>
        <w:br/>
      </w:r>
      <w:r w:rsidR="00492015">
        <w:t>Question</w:t>
      </w:r>
      <w:r w:rsidR="002D5B72">
        <w:t xml:space="preserve"> </w:t>
      </w:r>
      <w:r w:rsidR="003F40F5">
        <w:t>7</w:t>
      </w:r>
      <w:r w:rsidR="00492015">
        <w:t xml:space="preserve">: </w:t>
      </w:r>
      <w:r w:rsidR="00492015" w:rsidRPr="000B03E0">
        <w:t>Limitations of our demonstrated models?</w:t>
      </w:r>
    </w:p>
    <w:p w14:paraId="67FA1972" w14:textId="77777777" w:rsidR="00492015" w:rsidRDefault="00492015" w:rsidP="00492015">
      <w:r>
        <w:t xml:space="preserve">Answer: </w:t>
      </w:r>
    </w:p>
    <w:p w14:paraId="33DBA083" w14:textId="58557A85" w:rsidR="00355533" w:rsidRDefault="009A3940" w:rsidP="00021EF3">
      <w:pPr>
        <w:pStyle w:val="ListParagraph"/>
        <w:numPr>
          <w:ilvl w:val="0"/>
          <w:numId w:val="4"/>
        </w:numPr>
      </w:pPr>
      <w:r>
        <w:t>Memory limitation of ImageJ for processing of multiple slices: please check the size of the noisy image and if require process the image denoising in parts using method2 as mentioned in the previous question.</w:t>
      </w:r>
    </w:p>
    <w:p w14:paraId="624A22C5" w14:textId="7E9138A3" w:rsidR="00C540D8" w:rsidRDefault="00C540D8" w:rsidP="00021EF3">
      <w:pPr>
        <w:pStyle w:val="ListParagraph"/>
        <w:numPr>
          <w:ilvl w:val="0"/>
          <w:numId w:val="4"/>
        </w:numPr>
      </w:pPr>
      <w:r>
        <w:t xml:space="preserve">Noise2Noise ML method expects input will be multiple of 32x32 in size due to the max-pool layers. Hence divide the image into parts that are multiple of </w:t>
      </w:r>
      <w:r w:rsidR="007A64DB">
        <w:t>32x32 before</w:t>
      </w:r>
      <w:r>
        <w:t xml:space="preserve"> processing through Noise2Noise image denoising plugin. </w:t>
      </w:r>
    </w:p>
    <w:p w14:paraId="76B9A553" w14:textId="6D8E7B07" w:rsidR="00C540D8" w:rsidRDefault="00C540D8" w:rsidP="00C540D8">
      <w:pPr>
        <w:pStyle w:val="ListParagraph"/>
        <w:numPr>
          <w:ilvl w:val="1"/>
          <w:numId w:val="4"/>
        </w:numPr>
      </w:pPr>
      <w:r>
        <w:t xml:space="preserve">Methods: use the divide the into slices that are multiple of 32x32. </w:t>
      </w:r>
      <w:r w:rsidR="00F1561B">
        <w:t>(</w:t>
      </w:r>
      <w:proofErr w:type="gramStart"/>
      <w:r w:rsidR="00F1561B">
        <w:t>overlapping</w:t>
      </w:r>
      <w:proofErr w:type="gramEnd"/>
      <w:r w:rsidR="00F1561B">
        <w:t xml:space="preserve"> slices)</w:t>
      </w:r>
    </w:p>
    <w:p w14:paraId="7BB49B99" w14:textId="2B8492CC" w:rsidR="003A6D16" w:rsidRDefault="003A6D16" w:rsidP="00C540D8">
      <w:pPr>
        <w:pStyle w:val="ListParagraph"/>
        <w:numPr>
          <w:ilvl w:val="1"/>
          <w:numId w:val="4"/>
        </w:numPr>
      </w:pPr>
      <w:r>
        <w:lastRenderedPageBreak/>
        <w:t>if the input size is less than 32x32, image resize function is performed before applying the image denoising and restore back to original image dimensions.</w:t>
      </w:r>
    </w:p>
    <w:p w14:paraId="031EAF42" w14:textId="4B363BFC" w:rsidR="00355533" w:rsidRDefault="00355533"/>
    <w:p w14:paraId="0E8133EB" w14:textId="2776DBE2" w:rsidR="00C94449" w:rsidRPr="00414BE9" w:rsidRDefault="00C94449" w:rsidP="00414BE9">
      <w:pPr>
        <w:pStyle w:val="Heading2"/>
      </w:pPr>
      <w:r>
        <w:t>Question</w:t>
      </w:r>
      <w:r w:rsidR="00527466">
        <w:t xml:space="preserve"> </w:t>
      </w:r>
      <w:r w:rsidR="003F40F5">
        <w:t>8</w:t>
      </w:r>
      <w:r>
        <w:t xml:space="preserve">: </w:t>
      </w:r>
      <w:r w:rsidRPr="00C94449">
        <w:t xml:space="preserve">Macro for image denoising for images </w:t>
      </w:r>
      <w:proofErr w:type="gramStart"/>
      <w:r w:rsidRPr="00C94449">
        <w:t xml:space="preserve">in a </w:t>
      </w:r>
      <w:r w:rsidR="0083447C">
        <w:t>given</w:t>
      </w:r>
      <w:proofErr w:type="gramEnd"/>
      <w:r w:rsidR="0083447C">
        <w:t xml:space="preserve"> </w:t>
      </w:r>
      <w:r w:rsidRPr="00C94449">
        <w:t>folder</w:t>
      </w:r>
      <w:r>
        <w:t>?</w:t>
      </w:r>
    </w:p>
    <w:p w14:paraId="281ADDD7" w14:textId="77777777" w:rsidR="00C94449" w:rsidRDefault="00C94449" w:rsidP="00C94449">
      <w:r>
        <w:t xml:space="preserve">Answer: </w:t>
      </w:r>
    </w:p>
    <w:p w14:paraId="76BD593D" w14:textId="77777777" w:rsidR="00527466" w:rsidRDefault="00527466" w:rsidP="00527466">
      <w:proofErr w:type="spellStart"/>
      <w:r>
        <w:t>input_path</w:t>
      </w:r>
      <w:proofErr w:type="spellEnd"/>
      <w:r>
        <w:t xml:space="preserve"> = </w:t>
      </w:r>
      <w:proofErr w:type="spellStart"/>
      <w:r>
        <w:t>getDirectory</w:t>
      </w:r>
      <w:proofErr w:type="spellEnd"/>
      <w:r>
        <w:t>("image"); //current noisy images folder location</w:t>
      </w:r>
    </w:p>
    <w:p w14:paraId="59157444" w14:textId="77777777" w:rsidR="00527466" w:rsidRDefault="00527466" w:rsidP="00527466">
      <w:r>
        <w:t>print("\\Clear"); //clear log window</w:t>
      </w:r>
    </w:p>
    <w:p w14:paraId="271A3F54" w14:textId="77777777" w:rsidR="00527466" w:rsidRDefault="00527466" w:rsidP="00527466">
      <w:proofErr w:type="gramStart"/>
      <w:r>
        <w:t>print(</w:t>
      </w:r>
      <w:proofErr w:type="gramEnd"/>
      <w:r>
        <w:t>"</w:t>
      </w:r>
      <w:proofErr w:type="spellStart"/>
      <w:r>
        <w:t>input_path</w:t>
      </w:r>
      <w:proofErr w:type="spellEnd"/>
      <w:r>
        <w:t>: ",</w:t>
      </w:r>
      <w:proofErr w:type="spellStart"/>
      <w:r>
        <w:t>input_path</w:t>
      </w:r>
      <w:proofErr w:type="spellEnd"/>
      <w:r>
        <w:t>);</w:t>
      </w:r>
    </w:p>
    <w:p w14:paraId="34FC3F33" w14:textId="12286B8D" w:rsidR="00527466" w:rsidRDefault="00527466" w:rsidP="00527466">
      <w:proofErr w:type="spellStart"/>
      <w:r>
        <w:t>filelist</w:t>
      </w:r>
      <w:proofErr w:type="spellEnd"/>
      <w:r>
        <w:t xml:space="preserve"> = </w:t>
      </w:r>
      <w:proofErr w:type="spellStart"/>
      <w:r>
        <w:t>getFileList</w:t>
      </w:r>
      <w:proofErr w:type="spellEnd"/>
      <w:r>
        <w:t>(</w:t>
      </w:r>
      <w:proofErr w:type="spellStart"/>
      <w:r>
        <w:t>input_path</w:t>
      </w:r>
      <w:proofErr w:type="spellEnd"/>
      <w:r>
        <w:t>); //file list within this folder</w:t>
      </w:r>
    </w:p>
    <w:p w14:paraId="4C115E85" w14:textId="77777777" w:rsidR="00527466" w:rsidRDefault="00527466" w:rsidP="00527466">
      <w:r>
        <w:t>for (i=</w:t>
      </w:r>
      <w:proofErr w:type="gramStart"/>
      <w:r>
        <w:t>0;i</w:t>
      </w:r>
      <w:proofErr w:type="gramEnd"/>
      <w:r>
        <w:t>&lt;</w:t>
      </w:r>
      <w:proofErr w:type="spellStart"/>
      <w:r>
        <w:t>filelist.length;i</w:t>
      </w:r>
      <w:proofErr w:type="spellEnd"/>
      <w:r>
        <w:t>++)</w:t>
      </w:r>
    </w:p>
    <w:p w14:paraId="5163E9BC" w14:textId="77777777" w:rsidR="00527466" w:rsidRDefault="00527466" w:rsidP="00527466">
      <w:r>
        <w:t>{</w:t>
      </w:r>
    </w:p>
    <w:p w14:paraId="010AADD6" w14:textId="77777777" w:rsidR="00527466" w:rsidRDefault="00527466" w:rsidP="00527466">
      <w:r>
        <w:tab/>
        <w:t>print(</w:t>
      </w:r>
      <w:proofErr w:type="spellStart"/>
      <w:r>
        <w:t>filelist</w:t>
      </w:r>
      <w:proofErr w:type="spellEnd"/>
      <w:r>
        <w:t>[i]); //present file name</w:t>
      </w:r>
    </w:p>
    <w:p w14:paraId="11BBAABC" w14:textId="77777777" w:rsidR="00527466" w:rsidRDefault="00527466" w:rsidP="00527466">
      <w:r>
        <w:tab/>
      </w:r>
      <w:proofErr w:type="gramStart"/>
      <w:r>
        <w:t>run(</w:t>
      </w:r>
      <w:proofErr w:type="gramEnd"/>
      <w:r>
        <w:t>"Close All"); //close all open files/results</w:t>
      </w:r>
    </w:p>
    <w:p w14:paraId="6791A66B" w14:textId="77777777" w:rsidR="00527466" w:rsidRDefault="00527466" w:rsidP="00527466">
      <w:r>
        <w:tab/>
      </w:r>
      <w:proofErr w:type="gramStart"/>
      <w:r>
        <w:t>run(</w:t>
      </w:r>
      <w:proofErr w:type="gramEnd"/>
      <w:r>
        <w:t>"Clear Results"); //clear all results</w:t>
      </w:r>
    </w:p>
    <w:p w14:paraId="59AA3E15" w14:textId="77777777" w:rsidR="00527466" w:rsidRDefault="00527466" w:rsidP="00527466">
      <w:r>
        <w:tab/>
      </w:r>
      <w:proofErr w:type="gramStart"/>
      <w:r>
        <w:t>open(</w:t>
      </w:r>
      <w:proofErr w:type="spellStart"/>
      <w:proofErr w:type="gramEnd"/>
      <w:r>
        <w:t>input_path</w:t>
      </w:r>
      <w:proofErr w:type="spellEnd"/>
      <w:r>
        <w:t xml:space="preserve"> + </w:t>
      </w:r>
      <w:proofErr w:type="spellStart"/>
      <w:r>
        <w:t>filelist</w:t>
      </w:r>
      <w:proofErr w:type="spellEnd"/>
      <w:r>
        <w:t xml:space="preserve">[i]); //open </w:t>
      </w:r>
      <w:proofErr w:type="spellStart"/>
      <w:r>
        <w:t>ith</w:t>
      </w:r>
      <w:proofErr w:type="spellEnd"/>
      <w:r>
        <w:t xml:space="preserve"> image </w:t>
      </w:r>
    </w:p>
    <w:p w14:paraId="731CA0AA" w14:textId="77777777" w:rsidR="00527466" w:rsidRDefault="00527466" w:rsidP="00527466">
      <w:r>
        <w:tab/>
      </w:r>
      <w:proofErr w:type="gramStart"/>
      <w:r>
        <w:t>run(</w:t>
      </w:r>
      <w:proofErr w:type="gramEnd"/>
      <w:r>
        <w:t>"Noise2Noise Denoising"); // run Noise2Noise model</w:t>
      </w:r>
    </w:p>
    <w:p w14:paraId="2C4C8F52" w14:textId="77777777" w:rsidR="00527466" w:rsidRDefault="00527466" w:rsidP="00527466">
      <w:r>
        <w:tab/>
      </w:r>
      <w:proofErr w:type="spellStart"/>
      <w:proofErr w:type="gramStart"/>
      <w:r>
        <w:t>setOption</w:t>
      </w:r>
      <w:proofErr w:type="spellEnd"/>
      <w:r>
        <w:t>(</w:t>
      </w:r>
      <w:proofErr w:type="gramEnd"/>
      <w:r>
        <w:t>"</w:t>
      </w:r>
      <w:proofErr w:type="spellStart"/>
      <w:r>
        <w:t>ScaleConversions</w:t>
      </w:r>
      <w:proofErr w:type="spellEnd"/>
      <w:r>
        <w:t>", False);</w:t>
      </w:r>
    </w:p>
    <w:p w14:paraId="1023167B" w14:textId="77777777" w:rsidR="00527466" w:rsidRDefault="00527466" w:rsidP="00527466">
      <w:r>
        <w:tab/>
        <w:t>run("8-bit"</w:t>
      </w:r>
      <w:proofErr w:type="gramStart"/>
      <w:r>
        <w:t>);</w:t>
      </w:r>
      <w:proofErr w:type="gramEnd"/>
    </w:p>
    <w:p w14:paraId="2D22306C" w14:textId="77777777" w:rsidR="00527466" w:rsidRDefault="00527466" w:rsidP="00527466">
      <w:r>
        <w:tab/>
      </w:r>
      <w:proofErr w:type="spellStart"/>
      <w:r>
        <w:t>saveAs</w:t>
      </w:r>
      <w:proofErr w:type="spellEnd"/>
      <w:r>
        <w:t>("Tiff","new_+denoised_"+</w:t>
      </w:r>
      <w:proofErr w:type="spellStart"/>
      <w:r>
        <w:t>filelist</w:t>
      </w:r>
      <w:proofErr w:type="spellEnd"/>
      <w:r>
        <w:t>[i]); //save the denoised image</w:t>
      </w:r>
    </w:p>
    <w:p w14:paraId="13A85A81" w14:textId="77777777" w:rsidR="00527466" w:rsidRDefault="00527466" w:rsidP="00527466">
      <w:r>
        <w:tab/>
      </w:r>
      <w:proofErr w:type="gramStart"/>
      <w:r>
        <w:t>run(</w:t>
      </w:r>
      <w:proofErr w:type="gramEnd"/>
      <w:r>
        <w:t>"Close All"); //close input and denoised images</w:t>
      </w:r>
    </w:p>
    <w:p w14:paraId="3CA4D457" w14:textId="77777777" w:rsidR="00527466" w:rsidRDefault="00527466" w:rsidP="00527466">
      <w:r>
        <w:tab/>
      </w:r>
      <w:proofErr w:type="gramStart"/>
      <w:r>
        <w:t>wait(</w:t>
      </w:r>
      <w:proofErr w:type="gramEnd"/>
      <w:r>
        <w:t>2000); //</w:t>
      </w:r>
      <w:proofErr w:type="spellStart"/>
      <w:r>
        <w:t>wai</w:t>
      </w:r>
      <w:proofErr w:type="spellEnd"/>
      <w:r>
        <w:t xml:space="preserve"> 2sec (2000 ms) to clear the process</w:t>
      </w:r>
    </w:p>
    <w:p w14:paraId="1A72E067" w14:textId="77777777" w:rsidR="00527466" w:rsidRDefault="00527466" w:rsidP="00527466">
      <w:r>
        <w:t>}</w:t>
      </w:r>
    </w:p>
    <w:p w14:paraId="13109C89" w14:textId="7F51F866" w:rsidR="00355533" w:rsidRDefault="00355533"/>
    <w:p w14:paraId="57428B91" w14:textId="6885C4D6" w:rsidR="00897777" w:rsidRDefault="00897777" w:rsidP="00897777">
      <w:pPr>
        <w:pStyle w:val="Heading2"/>
      </w:pPr>
      <w:r>
        <w:t>Question 9: Other microscopy image datasets</w:t>
      </w:r>
      <w:r w:rsidR="006B6C14">
        <w:t xml:space="preserve"> that includes noisy images for comparison</w:t>
      </w:r>
      <w:r>
        <w:t xml:space="preserve">? </w:t>
      </w:r>
    </w:p>
    <w:p w14:paraId="4E13399A" w14:textId="724651E5" w:rsidR="005407E9" w:rsidRDefault="006B6C14">
      <w:r>
        <w:t xml:space="preserve">Please refer to our FMD dataset which includes multiple fluorescence samples captured using various microscopy systems of BPAE samples, </w:t>
      </w:r>
      <w:r w:rsidRPr="006B6C14">
        <w:rPr>
          <w:i/>
          <w:iCs/>
        </w:rPr>
        <w:t>in</w:t>
      </w:r>
      <w:r>
        <w:rPr>
          <w:i/>
          <w:iCs/>
        </w:rPr>
        <w:t xml:space="preserve"> </w:t>
      </w:r>
      <w:r w:rsidRPr="006B6C14">
        <w:rPr>
          <w:i/>
          <w:iCs/>
        </w:rPr>
        <w:t>vivo</w:t>
      </w:r>
      <w:r>
        <w:t xml:space="preserve"> </w:t>
      </w:r>
      <w:r w:rsidR="00AF0455">
        <w:t>zebrafish,</w:t>
      </w:r>
      <w:r>
        <w:t xml:space="preserve"> and mice brain images</w:t>
      </w:r>
      <w:r w:rsidR="00AF0455">
        <w:t xml:space="preserve"> (noisy and ground truth images)</w:t>
      </w:r>
      <w:r>
        <w:t xml:space="preserve">. </w:t>
      </w:r>
    </w:p>
    <w:p w14:paraId="51480E0E" w14:textId="73AC0E9C" w:rsidR="005407E9" w:rsidRDefault="00E620A8">
      <w:r>
        <w:t xml:space="preserve">Link: </w:t>
      </w:r>
      <w:hyperlink r:id="rId28" w:history="1">
        <w:r w:rsidRPr="00AD37FD">
          <w:rPr>
            <w:rStyle w:val="Hyperlink"/>
          </w:rPr>
          <w:t>https://curate.nd.edu/show/f4752f78z6t</w:t>
        </w:r>
      </w:hyperlink>
      <w:r>
        <w:t xml:space="preserve"> </w:t>
      </w:r>
    </w:p>
    <w:p w14:paraId="2AB96EB5" w14:textId="77777777" w:rsidR="00E620A8" w:rsidRDefault="00E620A8"/>
    <w:p w14:paraId="7DE4D828" w14:textId="0F04B9DD" w:rsidR="00897777" w:rsidRDefault="00812239">
      <w:r>
        <w:t>For</w:t>
      </w:r>
      <w:r w:rsidR="005407E9">
        <w:t xml:space="preserve"> some</w:t>
      </w:r>
      <w:r>
        <w:t xml:space="preserve"> more dataset, p</w:t>
      </w:r>
      <w:r w:rsidR="00897777">
        <w:t>lease refer to W2S image dataset which includes noisy images and corresponding ground-truth images (by taking an average of 400 images within the same FOV).</w:t>
      </w:r>
    </w:p>
    <w:p w14:paraId="06B36FF2" w14:textId="7CEEBDD9" w:rsidR="00355533" w:rsidRDefault="00897777">
      <w:r>
        <w:t xml:space="preserve">Link: </w:t>
      </w:r>
      <w:hyperlink r:id="rId29" w:history="1">
        <w:r w:rsidR="000F0628" w:rsidRPr="00AD37FD">
          <w:rPr>
            <w:rStyle w:val="Hyperlink"/>
          </w:rPr>
          <w:t>https://github.com/IVRL/w2s</w:t>
        </w:r>
      </w:hyperlink>
      <w:r w:rsidR="000F0628">
        <w:t xml:space="preserve"> </w:t>
      </w:r>
      <w:r>
        <w:t xml:space="preserve"> </w:t>
      </w:r>
    </w:p>
    <w:p w14:paraId="5499781B" w14:textId="1EA18824" w:rsidR="00355533" w:rsidRDefault="00355533"/>
    <w:p w14:paraId="509BCB62" w14:textId="53204952" w:rsidR="00595188" w:rsidRDefault="00595188" w:rsidP="00595188">
      <w:pPr>
        <w:pStyle w:val="Heading2"/>
      </w:pPr>
      <w:r>
        <w:t>Question 10: Where are the results</w:t>
      </w:r>
      <w:r w:rsidR="00990558">
        <w:t>/code</w:t>
      </w:r>
      <w:r>
        <w:t xml:space="preserve"> for this paper </w:t>
      </w:r>
      <w:r w:rsidR="00EF4C6A">
        <w:t>i</w:t>
      </w:r>
      <w:r>
        <w:t>ncluding supplementary data information and imageJ plugins?</w:t>
      </w:r>
    </w:p>
    <w:p w14:paraId="2BED578D" w14:textId="541D7E92" w:rsidR="00595188" w:rsidRPr="00595188" w:rsidRDefault="00595188" w:rsidP="00595188">
      <w:pPr>
        <w:pStyle w:val="Heading2"/>
        <w:rPr>
          <w:rFonts w:asciiTheme="minorHAnsi" w:eastAsiaTheme="minorHAnsi" w:hAnsiTheme="minorHAnsi" w:cstheme="minorBidi"/>
          <w:color w:val="auto"/>
          <w:sz w:val="24"/>
          <w:szCs w:val="24"/>
        </w:rPr>
      </w:pPr>
      <w:r w:rsidRPr="00595188">
        <w:rPr>
          <w:rFonts w:asciiTheme="minorHAnsi" w:eastAsiaTheme="minorHAnsi" w:hAnsiTheme="minorHAnsi" w:cstheme="minorBidi"/>
          <w:color w:val="auto"/>
          <w:sz w:val="24"/>
          <w:szCs w:val="24"/>
        </w:rPr>
        <w:t xml:space="preserve">Please refer to our </w:t>
      </w:r>
      <w:r w:rsidR="00511F24" w:rsidRPr="00595188">
        <w:rPr>
          <w:rFonts w:asciiTheme="minorHAnsi" w:eastAsiaTheme="minorHAnsi" w:hAnsiTheme="minorHAnsi" w:cstheme="minorBidi"/>
          <w:color w:val="auto"/>
          <w:sz w:val="24"/>
          <w:szCs w:val="24"/>
        </w:rPr>
        <w:t>GitHub</w:t>
      </w:r>
      <w:r w:rsidRPr="00595188">
        <w:rPr>
          <w:rFonts w:asciiTheme="minorHAnsi" w:eastAsiaTheme="minorHAnsi" w:hAnsiTheme="minorHAnsi" w:cstheme="minorBidi"/>
          <w:color w:val="auto"/>
          <w:sz w:val="24"/>
          <w:szCs w:val="24"/>
        </w:rPr>
        <w:t xml:space="preserve"> repository: </w:t>
      </w:r>
      <w:hyperlink r:id="rId30" w:history="1">
        <w:r w:rsidRPr="00AD37FD">
          <w:rPr>
            <w:rStyle w:val="Hyperlink"/>
            <w:rFonts w:asciiTheme="minorHAnsi" w:eastAsiaTheme="minorHAnsi" w:hAnsiTheme="minorHAnsi" w:cstheme="minorBidi"/>
            <w:sz w:val="24"/>
            <w:szCs w:val="24"/>
          </w:rPr>
          <w:t>https://github.com/ND-HowardGroup/Instant-Image-Denoising</w:t>
        </w:r>
      </w:hyperlink>
      <w:r>
        <w:rPr>
          <w:rFonts w:asciiTheme="minorHAnsi" w:eastAsiaTheme="minorHAnsi" w:hAnsiTheme="minorHAnsi" w:cstheme="minorBidi"/>
          <w:color w:val="auto"/>
          <w:sz w:val="24"/>
          <w:szCs w:val="24"/>
        </w:rPr>
        <w:t xml:space="preserve"> </w:t>
      </w:r>
    </w:p>
    <w:p w14:paraId="75E3C695" w14:textId="3E464315" w:rsidR="00355533" w:rsidRDefault="00355533"/>
    <w:p w14:paraId="2D9145B2" w14:textId="438436D0" w:rsidR="00974AF1" w:rsidRPr="007C7F84" w:rsidRDefault="00974AF1" w:rsidP="005F67B5">
      <w:pPr>
        <w:pStyle w:val="Heading3"/>
      </w:pPr>
      <w:r>
        <w:rPr>
          <w:b/>
          <w:bCs/>
        </w:rPr>
        <w:t xml:space="preserve">References: </w:t>
      </w:r>
      <w:r w:rsidR="007C7F84" w:rsidRPr="007C7F84">
        <w:rPr>
          <w:rFonts w:asciiTheme="minorHAnsi" w:eastAsiaTheme="minorHAnsi" w:hAnsiTheme="minorHAnsi" w:cstheme="minorBidi"/>
          <w:color w:val="auto"/>
        </w:rPr>
        <w:t>Provided at the respective sections.</w:t>
      </w:r>
      <w:r w:rsidR="007C7F84" w:rsidRPr="007C7F84">
        <w:t xml:space="preserve"> </w:t>
      </w:r>
    </w:p>
    <w:p w14:paraId="4E666E51" w14:textId="4AA30639" w:rsidR="00FC006B" w:rsidRDefault="00FC006B" w:rsidP="00FC006B"/>
    <w:p w14:paraId="6B3288A7" w14:textId="0CB1679B" w:rsidR="00FC006B" w:rsidRDefault="00FC006B" w:rsidP="00FC006B"/>
    <w:p w14:paraId="0CE05F62" w14:textId="7FFAF62A" w:rsidR="00FC006B" w:rsidRPr="00FC006B" w:rsidRDefault="00FC006B" w:rsidP="00FC006B">
      <w:pPr>
        <w:pStyle w:val="Heading2"/>
      </w:pPr>
      <w:r>
        <w:lastRenderedPageBreak/>
        <w:t>Copyright information:</w:t>
      </w:r>
    </w:p>
    <w:p w14:paraId="0F256565" w14:textId="45998507" w:rsidR="00355533" w:rsidRPr="005F67B5" w:rsidRDefault="00355533" w:rsidP="005F67B5">
      <w:pPr>
        <w:pStyle w:val="Heading3"/>
        <w:rPr>
          <w:b/>
          <w:bCs/>
        </w:rPr>
      </w:pPr>
      <w:r w:rsidRPr="005F67B5">
        <w:rPr>
          <w:b/>
          <w:bCs/>
        </w:rPr>
        <w:t>Author: Varun Mannam</w:t>
      </w:r>
    </w:p>
    <w:p w14:paraId="28AF7B2E" w14:textId="3C03DA1D" w:rsidR="00355533" w:rsidRDefault="00355533" w:rsidP="005F67B5">
      <w:pPr>
        <w:pStyle w:val="Heading3"/>
      </w:pPr>
      <w:r>
        <w:t xml:space="preserve">Department of Electrical </w:t>
      </w:r>
      <w:r w:rsidR="006E1B36">
        <w:t>E</w:t>
      </w:r>
      <w:r>
        <w:t xml:space="preserve">ngineering: </w:t>
      </w:r>
    </w:p>
    <w:p w14:paraId="28884756" w14:textId="7318265B" w:rsidR="00355533" w:rsidRDefault="00355533" w:rsidP="005F67B5">
      <w:pPr>
        <w:pStyle w:val="Heading3"/>
      </w:pPr>
      <w:r>
        <w:t>University of Notre Dame, IN, USA, 46556</w:t>
      </w:r>
    </w:p>
    <w:p w14:paraId="008456D1" w14:textId="5D7D4ABB" w:rsidR="00095FC9" w:rsidRDefault="00047DCB" w:rsidP="00095FC9">
      <w:r>
        <w:t>E</w:t>
      </w:r>
      <w:r w:rsidR="00095FC9">
        <w:t xml:space="preserve">mail: </w:t>
      </w:r>
      <w:hyperlink r:id="rId31" w:history="1">
        <w:r w:rsidRPr="00FE70D3">
          <w:rPr>
            <w:rStyle w:val="Hyperlink"/>
          </w:rPr>
          <w:t>vmannam@nd.edu</w:t>
        </w:r>
      </w:hyperlink>
    </w:p>
    <w:p w14:paraId="54FB4127" w14:textId="33F06027" w:rsidR="00047DCB" w:rsidRPr="00095FC9" w:rsidRDefault="00C71712" w:rsidP="00095FC9">
      <w:r>
        <w:t>G</w:t>
      </w:r>
      <w:r w:rsidR="00047DCB">
        <w:t>it</w:t>
      </w:r>
      <w:r w:rsidR="00044976">
        <w:t>H</w:t>
      </w:r>
      <w:r w:rsidR="00047DCB">
        <w:t xml:space="preserve">ub: </w:t>
      </w:r>
      <w:hyperlink r:id="rId32" w:history="1">
        <w:r w:rsidR="00D27488" w:rsidRPr="00FE70D3">
          <w:rPr>
            <w:rStyle w:val="Hyperlink"/>
          </w:rPr>
          <w:t>https://github.com/ND-HowardGroup/Instant-Image-Denoising</w:t>
        </w:r>
      </w:hyperlink>
      <w:r w:rsidR="00D27488">
        <w:t xml:space="preserve"> </w:t>
      </w:r>
    </w:p>
    <w:p w14:paraId="70614C9A" w14:textId="77777777" w:rsidR="005F67B5" w:rsidRPr="005F67B5" w:rsidRDefault="005F67B5" w:rsidP="005F67B5"/>
    <w:sectPr w:rsidR="005F67B5" w:rsidRPr="005F67B5" w:rsidSect="00AC2F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2361F"/>
    <w:multiLevelType w:val="hybridMultilevel"/>
    <w:tmpl w:val="73C23BF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ED46A91"/>
    <w:multiLevelType w:val="hybridMultilevel"/>
    <w:tmpl w:val="958EDC0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4E082A"/>
    <w:multiLevelType w:val="hybridMultilevel"/>
    <w:tmpl w:val="1BDE7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2B784C"/>
    <w:multiLevelType w:val="hybridMultilevel"/>
    <w:tmpl w:val="6FE28C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9E3"/>
    <w:rsid w:val="000024F4"/>
    <w:rsid w:val="00003EDF"/>
    <w:rsid w:val="000061A8"/>
    <w:rsid w:val="00015708"/>
    <w:rsid w:val="00021EF3"/>
    <w:rsid w:val="0002496C"/>
    <w:rsid w:val="000265D7"/>
    <w:rsid w:val="00040546"/>
    <w:rsid w:val="000412D2"/>
    <w:rsid w:val="00041DF3"/>
    <w:rsid w:val="00044976"/>
    <w:rsid w:val="00047DCB"/>
    <w:rsid w:val="0006387E"/>
    <w:rsid w:val="00063C13"/>
    <w:rsid w:val="0006774F"/>
    <w:rsid w:val="00067BED"/>
    <w:rsid w:val="00072947"/>
    <w:rsid w:val="0007354A"/>
    <w:rsid w:val="00074BB2"/>
    <w:rsid w:val="00087F66"/>
    <w:rsid w:val="0009562E"/>
    <w:rsid w:val="00095FC9"/>
    <w:rsid w:val="000A1C14"/>
    <w:rsid w:val="000A23D3"/>
    <w:rsid w:val="000A4FD4"/>
    <w:rsid w:val="000B03E0"/>
    <w:rsid w:val="000B37A6"/>
    <w:rsid w:val="000B3AA6"/>
    <w:rsid w:val="000B5323"/>
    <w:rsid w:val="000C006A"/>
    <w:rsid w:val="000C57F8"/>
    <w:rsid w:val="000C5808"/>
    <w:rsid w:val="000C62E2"/>
    <w:rsid w:val="000D007C"/>
    <w:rsid w:val="000D102C"/>
    <w:rsid w:val="000D4F93"/>
    <w:rsid w:val="000D6582"/>
    <w:rsid w:val="000E28FF"/>
    <w:rsid w:val="000E6DCA"/>
    <w:rsid w:val="000F0628"/>
    <w:rsid w:val="00100190"/>
    <w:rsid w:val="001035A3"/>
    <w:rsid w:val="001136A2"/>
    <w:rsid w:val="001160A7"/>
    <w:rsid w:val="0012048D"/>
    <w:rsid w:val="00120FD4"/>
    <w:rsid w:val="00124F40"/>
    <w:rsid w:val="0012671B"/>
    <w:rsid w:val="00127878"/>
    <w:rsid w:val="00133B0E"/>
    <w:rsid w:val="00140304"/>
    <w:rsid w:val="00155249"/>
    <w:rsid w:val="00161880"/>
    <w:rsid w:val="00162E33"/>
    <w:rsid w:val="00163497"/>
    <w:rsid w:val="0017328E"/>
    <w:rsid w:val="0017409D"/>
    <w:rsid w:val="00175D1F"/>
    <w:rsid w:val="00191EE7"/>
    <w:rsid w:val="00194B91"/>
    <w:rsid w:val="001A006F"/>
    <w:rsid w:val="001A3AC1"/>
    <w:rsid w:val="001A3C06"/>
    <w:rsid w:val="001D3499"/>
    <w:rsid w:val="001D5CE0"/>
    <w:rsid w:val="001D6797"/>
    <w:rsid w:val="001E3383"/>
    <w:rsid w:val="001E4AA3"/>
    <w:rsid w:val="001E5A88"/>
    <w:rsid w:val="001F2A36"/>
    <w:rsid w:val="001F7EB9"/>
    <w:rsid w:val="002214D5"/>
    <w:rsid w:val="00226F13"/>
    <w:rsid w:val="002310DB"/>
    <w:rsid w:val="002422D9"/>
    <w:rsid w:val="00253104"/>
    <w:rsid w:val="00254AA4"/>
    <w:rsid w:val="0026234A"/>
    <w:rsid w:val="0027338B"/>
    <w:rsid w:val="00274CA4"/>
    <w:rsid w:val="00274D84"/>
    <w:rsid w:val="00281447"/>
    <w:rsid w:val="002821D1"/>
    <w:rsid w:val="00296C78"/>
    <w:rsid w:val="002B74C1"/>
    <w:rsid w:val="002D5713"/>
    <w:rsid w:val="002D5B72"/>
    <w:rsid w:val="002D665F"/>
    <w:rsid w:val="002E1A59"/>
    <w:rsid w:val="002E3791"/>
    <w:rsid w:val="002E7919"/>
    <w:rsid w:val="002F2DC0"/>
    <w:rsid w:val="002F5690"/>
    <w:rsid w:val="00300AB4"/>
    <w:rsid w:val="00310F2D"/>
    <w:rsid w:val="00315713"/>
    <w:rsid w:val="003249F6"/>
    <w:rsid w:val="003279E3"/>
    <w:rsid w:val="00331E6A"/>
    <w:rsid w:val="00335DDB"/>
    <w:rsid w:val="00337B18"/>
    <w:rsid w:val="003503AA"/>
    <w:rsid w:val="00354D06"/>
    <w:rsid w:val="00355533"/>
    <w:rsid w:val="00367E23"/>
    <w:rsid w:val="00374D0C"/>
    <w:rsid w:val="00383C92"/>
    <w:rsid w:val="0038558C"/>
    <w:rsid w:val="00390AE1"/>
    <w:rsid w:val="003917C2"/>
    <w:rsid w:val="0039301E"/>
    <w:rsid w:val="00395A7D"/>
    <w:rsid w:val="00397BD3"/>
    <w:rsid w:val="003A6D16"/>
    <w:rsid w:val="003B0533"/>
    <w:rsid w:val="003B2F15"/>
    <w:rsid w:val="003C1AA3"/>
    <w:rsid w:val="003C495E"/>
    <w:rsid w:val="003C6AFB"/>
    <w:rsid w:val="003D264E"/>
    <w:rsid w:val="003D7DAC"/>
    <w:rsid w:val="003E1B85"/>
    <w:rsid w:val="003F40F5"/>
    <w:rsid w:val="003F76AF"/>
    <w:rsid w:val="00402E69"/>
    <w:rsid w:val="00403371"/>
    <w:rsid w:val="00404393"/>
    <w:rsid w:val="004062A9"/>
    <w:rsid w:val="004117A5"/>
    <w:rsid w:val="00414BE9"/>
    <w:rsid w:val="004156A2"/>
    <w:rsid w:val="004158E3"/>
    <w:rsid w:val="004206AB"/>
    <w:rsid w:val="0044206C"/>
    <w:rsid w:val="004720C7"/>
    <w:rsid w:val="004876A8"/>
    <w:rsid w:val="004919F4"/>
    <w:rsid w:val="00492015"/>
    <w:rsid w:val="00494993"/>
    <w:rsid w:val="004974B5"/>
    <w:rsid w:val="004A47C7"/>
    <w:rsid w:val="004A6549"/>
    <w:rsid w:val="004B4BD1"/>
    <w:rsid w:val="004B7876"/>
    <w:rsid w:val="004C337C"/>
    <w:rsid w:val="004C6339"/>
    <w:rsid w:val="004C6F80"/>
    <w:rsid w:val="004D6422"/>
    <w:rsid w:val="004E3BCB"/>
    <w:rsid w:val="004E3DD9"/>
    <w:rsid w:val="004F6673"/>
    <w:rsid w:val="004F76ED"/>
    <w:rsid w:val="0050616A"/>
    <w:rsid w:val="0050768C"/>
    <w:rsid w:val="00511F24"/>
    <w:rsid w:val="00520A90"/>
    <w:rsid w:val="005259C1"/>
    <w:rsid w:val="00527466"/>
    <w:rsid w:val="00535E5C"/>
    <w:rsid w:val="00536C39"/>
    <w:rsid w:val="005407E9"/>
    <w:rsid w:val="00541693"/>
    <w:rsid w:val="00547068"/>
    <w:rsid w:val="00551497"/>
    <w:rsid w:val="00554FBC"/>
    <w:rsid w:val="00565BEC"/>
    <w:rsid w:val="00565BF7"/>
    <w:rsid w:val="0057515F"/>
    <w:rsid w:val="005770EE"/>
    <w:rsid w:val="00595188"/>
    <w:rsid w:val="00595F26"/>
    <w:rsid w:val="00596B8C"/>
    <w:rsid w:val="005A4654"/>
    <w:rsid w:val="005A5E9C"/>
    <w:rsid w:val="005B10F6"/>
    <w:rsid w:val="005B34CD"/>
    <w:rsid w:val="005C1108"/>
    <w:rsid w:val="005D242B"/>
    <w:rsid w:val="005E2CA0"/>
    <w:rsid w:val="005E3E55"/>
    <w:rsid w:val="005F2A80"/>
    <w:rsid w:val="005F3276"/>
    <w:rsid w:val="005F67B5"/>
    <w:rsid w:val="005F695D"/>
    <w:rsid w:val="00602D8F"/>
    <w:rsid w:val="0061183A"/>
    <w:rsid w:val="00613A49"/>
    <w:rsid w:val="00614D63"/>
    <w:rsid w:val="00615BFA"/>
    <w:rsid w:val="00617E49"/>
    <w:rsid w:val="006300E5"/>
    <w:rsid w:val="006341EA"/>
    <w:rsid w:val="00641669"/>
    <w:rsid w:val="00641975"/>
    <w:rsid w:val="006424C3"/>
    <w:rsid w:val="00654E13"/>
    <w:rsid w:val="0065571B"/>
    <w:rsid w:val="006621BC"/>
    <w:rsid w:val="00664628"/>
    <w:rsid w:val="006674D9"/>
    <w:rsid w:val="00670227"/>
    <w:rsid w:val="006726EA"/>
    <w:rsid w:val="00685451"/>
    <w:rsid w:val="0068589A"/>
    <w:rsid w:val="00685E42"/>
    <w:rsid w:val="00691AEA"/>
    <w:rsid w:val="00693106"/>
    <w:rsid w:val="006A2C2B"/>
    <w:rsid w:val="006A5556"/>
    <w:rsid w:val="006B2C40"/>
    <w:rsid w:val="006B5D6C"/>
    <w:rsid w:val="006B6C14"/>
    <w:rsid w:val="006C2B30"/>
    <w:rsid w:val="006C65C4"/>
    <w:rsid w:val="006C692F"/>
    <w:rsid w:val="006D77FA"/>
    <w:rsid w:val="006E145D"/>
    <w:rsid w:val="006E1B36"/>
    <w:rsid w:val="006E30C9"/>
    <w:rsid w:val="006E52EF"/>
    <w:rsid w:val="006E73F5"/>
    <w:rsid w:val="006F1A1B"/>
    <w:rsid w:val="006F44AF"/>
    <w:rsid w:val="00712D00"/>
    <w:rsid w:val="0071494B"/>
    <w:rsid w:val="00720EF4"/>
    <w:rsid w:val="00724AC4"/>
    <w:rsid w:val="0072689F"/>
    <w:rsid w:val="00731A3D"/>
    <w:rsid w:val="0073440B"/>
    <w:rsid w:val="0074264B"/>
    <w:rsid w:val="00756343"/>
    <w:rsid w:val="0076059E"/>
    <w:rsid w:val="007606E3"/>
    <w:rsid w:val="0076390A"/>
    <w:rsid w:val="00767D82"/>
    <w:rsid w:val="007702AA"/>
    <w:rsid w:val="00772AC5"/>
    <w:rsid w:val="00787A99"/>
    <w:rsid w:val="007923EB"/>
    <w:rsid w:val="007A1B95"/>
    <w:rsid w:val="007A37D5"/>
    <w:rsid w:val="007A4BF9"/>
    <w:rsid w:val="007A64DB"/>
    <w:rsid w:val="007A6987"/>
    <w:rsid w:val="007B5304"/>
    <w:rsid w:val="007B659C"/>
    <w:rsid w:val="007B6F38"/>
    <w:rsid w:val="007C1A1F"/>
    <w:rsid w:val="007C31A5"/>
    <w:rsid w:val="007C4864"/>
    <w:rsid w:val="007C5BDB"/>
    <w:rsid w:val="007C7F84"/>
    <w:rsid w:val="007D0099"/>
    <w:rsid w:val="007D5D96"/>
    <w:rsid w:val="007D5E4B"/>
    <w:rsid w:val="007D7ACA"/>
    <w:rsid w:val="007E1E85"/>
    <w:rsid w:val="007F3068"/>
    <w:rsid w:val="007F46E4"/>
    <w:rsid w:val="007F7AC5"/>
    <w:rsid w:val="008038D1"/>
    <w:rsid w:val="00812239"/>
    <w:rsid w:val="00822524"/>
    <w:rsid w:val="0083447C"/>
    <w:rsid w:val="00861F0C"/>
    <w:rsid w:val="00863B2E"/>
    <w:rsid w:val="00870E0C"/>
    <w:rsid w:val="008718B6"/>
    <w:rsid w:val="00873FEE"/>
    <w:rsid w:val="00882537"/>
    <w:rsid w:val="00886E6C"/>
    <w:rsid w:val="00897777"/>
    <w:rsid w:val="008A17A3"/>
    <w:rsid w:val="008A7935"/>
    <w:rsid w:val="008B24B2"/>
    <w:rsid w:val="008B412D"/>
    <w:rsid w:val="008B4334"/>
    <w:rsid w:val="008C11A4"/>
    <w:rsid w:val="008C6002"/>
    <w:rsid w:val="008D382F"/>
    <w:rsid w:val="008D3F84"/>
    <w:rsid w:val="008D68BA"/>
    <w:rsid w:val="008E1E7A"/>
    <w:rsid w:val="008E4B1E"/>
    <w:rsid w:val="008E6371"/>
    <w:rsid w:val="008F05BB"/>
    <w:rsid w:val="008F252B"/>
    <w:rsid w:val="008F49B6"/>
    <w:rsid w:val="008F57CB"/>
    <w:rsid w:val="00900038"/>
    <w:rsid w:val="00906A23"/>
    <w:rsid w:val="00916410"/>
    <w:rsid w:val="00917F2E"/>
    <w:rsid w:val="00922576"/>
    <w:rsid w:val="0092326E"/>
    <w:rsid w:val="009314BD"/>
    <w:rsid w:val="009358BA"/>
    <w:rsid w:val="00937061"/>
    <w:rsid w:val="00941DDB"/>
    <w:rsid w:val="009438CF"/>
    <w:rsid w:val="009445A0"/>
    <w:rsid w:val="009526CE"/>
    <w:rsid w:val="009614E7"/>
    <w:rsid w:val="0096470F"/>
    <w:rsid w:val="00972A25"/>
    <w:rsid w:val="00974AF1"/>
    <w:rsid w:val="009820CB"/>
    <w:rsid w:val="00983BE4"/>
    <w:rsid w:val="00986237"/>
    <w:rsid w:val="00990558"/>
    <w:rsid w:val="0099408B"/>
    <w:rsid w:val="009A0A5E"/>
    <w:rsid w:val="009A0AA2"/>
    <w:rsid w:val="009A19B0"/>
    <w:rsid w:val="009A3940"/>
    <w:rsid w:val="009A430B"/>
    <w:rsid w:val="009A7E79"/>
    <w:rsid w:val="009B00A2"/>
    <w:rsid w:val="009B04EB"/>
    <w:rsid w:val="009B3ACC"/>
    <w:rsid w:val="009B69F8"/>
    <w:rsid w:val="009C1601"/>
    <w:rsid w:val="009C3526"/>
    <w:rsid w:val="009D64C3"/>
    <w:rsid w:val="009F4C6E"/>
    <w:rsid w:val="00A028FD"/>
    <w:rsid w:val="00A031C4"/>
    <w:rsid w:val="00A04796"/>
    <w:rsid w:val="00A072F3"/>
    <w:rsid w:val="00A121F2"/>
    <w:rsid w:val="00A160C0"/>
    <w:rsid w:val="00A26399"/>
    <w:rsid w:val="00A3184C"/>
    <w:rsid w:val="00A376EB"/>
    <w:rsid w:val="00A44CB1"/>
    <w:rsid w:val="00A50310"/>
    <w:rsid w:val="00A655C8"/>
    <w:rsid w:val="00A66E67"/>
    <w:rsid w:val="00A7180C"/>
    <w:rsid w:val="00A727DB"/>
    <w:rsid w:val="00A9410A"/>
    <w:rsid w:val="00A9618B"/>
    <w:rsid w:val="00AB7E77"/>
    <w:rsid w:val="00AC2F7E"/>
    <w:rsid w:val="00AC48DB"/>
    <w:rsid w:val="00AC4D8C"/>
    <w:rsid w:val="00AE33D0"/>
    <w:rsid w:val="00AF0455"/>
    <w:rsid w:val="00AF5BB1"/>
    <w:rsid w:val="00B04ACE"/>
    <w:rsid w:val="00B203C6"/>
    <w:rsid w:val="00B41721"/>
    <w:rsid w:val="00B43060"/>
    <w:rsid w:val="00B5006B"/>
    <w:rsid w:val="00B5370C"/>
    <w:rsid w:val="00B544EB"/>
    <w:rsid w:val="00B773A4"/>
    <w:rsid w:val="00B82200"/>
    <w:rsid w:val="00B82482"/>
    <w:rsid w:val="00B824F0"/>
    <w:rsid w:val="00B826A5"/>
    <w:rsid w:val="00B95170"/>
    <w:rsid w:val="00BA238E"/>
    <w:rsid w:val="00BB343A"/>
    <w:rsid w:val="00BB5DCE"/>
    <w:rsid w:val="00BB776C"/>
    <w:rsid w:val="00BC018B"/>
    <w:rsid w:val="00BC1B2D"/>
    <w:rsid w:val="00BC456C"/>
    <w:rsid w:val="00BC756E"/>
    <w:rsid w:val="00BE3168"/>
    <w:rsid w:val="00BE62F2"/>
    <w:rsid w:val="00BF09FB"/>
    <w:rsid w:val="00C12E20"/>
    <w:rsid w:val="00C136D6"/>
    <w:rsid w:val="00C30D2F"/>
    <w:rsid w:val="00C349F3"/>
    <w:rsid w:val="00C432CE"/>
    <w:rsid w:val="00C46BE7"/>
    <w:rsid w:val="00C52B56"/>
    <w:rsid w:val="00C540D8"/>
    <w:rsid w:val="00C5591D"/>
    <w:rsid w:val="00C57F99"/>
    <w:rsid w:val="00C71712"/>
    <w:rsid w:val="00C82480"/>
    <w:rsid w:val="00C8263E"/>
    <w:rsid w:val="00C94449"/>
    <w:rsid w:val="00CA023B"/>
    <w:rsid w:val="00CA6AA2"/>
    <w:rsid w:val="00CB1540"/>
    <w:rsid w:val="00CB29A9"/>
    <w:rsid w:val="00CB2A48"/>
    <w:rsid w:val="00CB2C10"/>
    <w:rsid w:val="00CB6412"/>
    <w:rsid w:val="00CC43AE"/>
    <w:rsid w:val="00CC4957"/>
    <w:rsid w:val="00CC4F1D"/>
    <w:rsid w:val="00CD4437"/>
    <w:rsid w:val="00CD6C9C"/>
    <w:rsid w:val="00CE285E"/>
    <w:rsid w:val="00CF167D"/>
    <w:rsid w:val="00CF65D2"/>
    <w:rsid w:val="00D04645"/>
    <w:rsid w:val="00D06E9F"/>
    <w:rsid w:val="00D2613E"/>
    <w:rsid w:val="00D27488"/>
    <w:rsid w:val="00D55879"/>
    <w:rsid w:val="00D55FEA"/>
    <w:rsid w:val="00D567BE"/>
    <w:rsid w:val="00D57528"/>
    <w:rsid w:val="00D66FBD"/>
    <w:rsid w:val="00D67470"/>
    <w:rsid w:val="00D83454"/>
    <w:rsid w:val="00D9598B"/>
    <w:rsid w:val="00DA1546"/>
    <w:rsid w:val="00DA5ECB"/>
    <w:rsid w:val="00DA6110"/>
    <w:rsid w:val="00DB172E"/>
    <w:rsid w:val="00DB1839"/>
    <w:rsid w:val="00DB73A9"/>
    <w:rsid w:val="00DC1818"/>
    <w:rsid w:val="00DC5A20"/>
    <w:rsid w:val="00DC5D93"/>
    <w:rsid w:val="00DD199B"/>
    <w:rsid w:val="00DD40ED"/>
    <w:rsid w:val="00DE0A08"/>
    <w:rsid w:val="00DF0EC7"/>
    <w:rsid w:val="00DF67ED"/>
    <w:rsid w:val="00E07218"/>
    <w:rsid w:val="00E07341"/>
    <w:rsid w:val="00E13557"/>
    <w:rsid w:val="00E24BAC"/>
    <w:rsid w:val="00E414E6"/>
    <w:rsid w:val="00E46B8F"/>
    <w:rsid w:val="00E620A8"/>
    <w:rsid w:val="00E62C9C"/>
    <w:rsid w:val="00E64B4A"/>
    <w:rsid w:val="00E7417A"/>
    <w:rsid w:val="00E75D1C"/>
    <w:rsid w:val="00E75F10"/>
    <w:rsid w:val="00E81A35"/>
    <w:rsid w:val="00E85B37"/>
    <w:rsid w:val="00E970CD"/>
    <w:rsid w:val="00EA2378"/>
    <w:rsid w:val="00EB0FD9"/>
    <w:rsid w:val="00EB339A"/>
    <w:rsid w:val="00EB60C9"/>
    <w:rsid w:val="00EC59B0"/>
    <w:rsid w:val="00ED3561"/>
    <w:rsid w:val="00ED5AAC"/>
    <w:rsid w:val="00EF4476"/>
    <w:rsid w:val="00EF4C6A"/>
    <w:rsid w:val="00F01322"/>
    <w:rsid w:val="00F016B3"/>
    <w:rsid w:val="00F06B35"/>
    <w:rsid w:val="00F119F9"/>
    <w:rsid w:val="00F12008"/>
    <w:rsid w:val="00F1561B"/>
    <w:rsid w:val="00F24939"/>
    <w:rsid w:val="00F304E4"/>
    <w:rsid w:val="00F410B0"/>
    <w:rsid w:val="00F5076F"/>
    <w:rsid w:val="00F555A1"/>
    <w:rsid w:val="00F55C8D"/>
    <w:rsid w:val="00F55CD7"/>
    <w:rsid w:val="00F7144C"/>
    <w:rsid w:val="00F767D5"/>
    <w:rsid w:val="00F86725"/>
    <w:rsid w:val="00F87723"/>
    <w:rsid w:val="00F90164"/>
    <w:rsid w:val="00FA787B"/>
    <w:rsid w:val="00FB03D3"/>
    <w:rsid w:val="00FB1909"/>
    <w:rsid w:val="00FB489B"/>
    <w:rsid w:val="00FB4A92"/>
    <w:rsid w:val="00FB7C55"/>
    <w:rsid w:val="00FC006B"/>
    <w:rsid w:val="00FC0D5B"/>
    <w:rsid w:val="00FE76F8"/>
    <w:rsid w:val="00FF0FD2"/>
    <w:rsid w:val="00FF3D4A"/>
    <w:rsid w:val="00FF445E"/>
    <w:rsid w:val="00FF694A"/>
    <w:rsid w:val="00FF7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4C24C5"/>
  <w14:defaultImageDpi w14:val="32767"/>
  <w15:chartTrackingRefBased/>
  <w15:docId w15:val="{6CE23EF0-13FB-3A4A-81B8-4BB6AE1A7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7A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7AC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67B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7A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7AC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E4B1E"/>
    <w:rPr>
      <w:color w:val="0563C1" w:themeColor="hyperlink"/>
      <w:u w:val="single"/>
    </w:rPr>
  </w:style>
  <w:style w:type="character" w:styleId="UnresolvedMention">
    <w:name w:val="Unresolved Mention"/>
    <w:basedOn w:val="DefaultParagraphFont"/>
    <w:uiPriority w:val="99"/>
    <w:rsid w:val="008E4B1E"/>
    <w:rPr>
      <w:color w:val="605E5C"/>
      <w:shd w:val="clear" w:color="auto" w:fill="E1DFDD"/>
    </w:rPr>
  </w:style>
  <w:style w:type="character" w:styleId="FollowedHyperlink">
    <w:name w:val="FollowedHyperlink"/>
    <w:basedOn w:val="DefaultParagraphFont"/>
    <w:uiPriority w:val="99"/>
    <w:semiHidden/>
    <w:unhideWhenUsed/>
    <w:rsid w:val="001A006F"/>
    <w:rPr>
      <w:color w:val="954F72" w:themeColor="followedHyperlink"/>
      <w:u w:val="single"/>
    </w:rPr>
  </w:style>
  <w:style w:type="character" w:customStyle="1" w:styleId="Heading3Char">
    <w:name w:val="Heading 3 Char"/>
    <w:basedOn w:val="DefaultParagraphFont"/>
    <w:link w:val="Heading3"/>
    <w:uiPriority w:val="9"/>
    <w:rsid w:val="005F67B5"/>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DA1546"/>
    <w:pPr>
      <w:ind w:left="720"/>
      <w:contextualSpacing/>
    </w:pPr>
  </w:style>
  <w:style w:type="table" w:styleId="TableGrid">
    <w:name w:val="Table Grid"/>
    <w:basedOn w:val="TableNormal"/>
    <w:uiPriority w:val="39"/>
    <w:rsid w:val="00FF3D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bigwww.epfl.ch/algorithms/denoise/" TargetMode="Externa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imagej.net/plugins/care" TargetMode="External"/><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hyperlink" Target="https://imagej.net/plugins/non-local-means-denoise" TargetMode="External"/><Relationship Id="rId25" Type="http://schemas.openxmlformats.org/officeDocument/2006/relationships/hyperlink" Target="https://arxiv.org/pdf/1811.10980.pdf"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javadoc.scijava.org/Fiji/fiji/denoise/ROF_Denoise.html" TargetMode="External"/><Relationship Id="rId20" Type="http://schemas.openxmlformats.org/officeDocument/2006/relationships/hyperlink" Target="https://github.com/haiderriazkhan/CANDLE-J" TargetMode="External"/><Relationship Id="rId29" Type="http://schemas.openxmlformats.org/officeDocument/2006/relationships/hyperlink" Target="https://github.com/IVRL/w2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imagej.net/plugins/denoiseg" TargetMode="External"/><Relationship Id="rId32" Type="http://schemas.openxmlformats.org/officeDocument/2006/relationships/hyperlink" Target="https://github.com/ND-HowardGroup/Instant-Image-Denoising" TargetMode="External"/><Relationship Id="rId5" Type="http://schemas.openxmlformats.org/officeDocument/2006/relationships/image" Target="media/image1.png"/><Relationship Id="rId15" Type="http://schemas.openxmlformats.org/officeDocument/2006/relationships/hyperlink" Target="https://imagejdocu.tudor.lu/gui/image/hyperstacks" TargetMode="External"/><Relationship Id="rId23" Type="http://schemas.openxmlformats.org/officeDocument/2006/relationships/hyperlink" Target="https://github.com/juglab/pn2v" TargetMode="External"/><Relationship Id="rId28" Type="http://schemas.openxmlformats.org/officeDocument/2006/relationships/hyperlink" Target="https://curate.nd.edu/show/f4752f78z6t" TargetMode="External"/><Relationship Id="rId10" Type="http://schemas.openxmlformats.org/officeDocument/2006/relationships/hyperlink" Target="https://github.com/ND-HowardGroup/Instant-Image-Denoising/tree/master/Plugins/Test_images/3D_images" TargetMode="External"/><Relationship Id="rId19" Type="http://schemas.openxmlformats.org/officeDocument/2006/relationships/hyperlink" Target="https://imagej.net/plugins/wavelet-denoise" TargetMode="External"/><Relationship Id="rId31" Type="http://schemas.openxmlformats.org/officeDocument/2006/relationships/hyperlink" Target="mailto:vmannam@nd.edu" TargetMode="External"/><Relationship Id="rId4" Type="http://schemas.openxmlformats.org/officeDocument/2006/relationships/webSettings" Target="webSettings.xml"/><Relationship Id="rId9" Type="http://schemas.openxmlformats.org/officeDocument/2006/relationships/hyperlink" Target="https://imagej.nih.gov/ij/docs/user-guide.pdf" TargetMode="External"/><Relationship Id="rId14" Type="http://schemas.openxmlformats.org/officeDocument/2006/relationships/image" Target="media/image8.png"/><Relationship Id="rId22" Type="http://schemas.openxmlformats.org/officeDocument/2006/relationships/hyperlink" Target="https://imagej.net/plugins/n2v" TargetMode="External"/><Relationship Id="rId27" Type="http://schemas.openxmlformats.org/officeDocument/2006/relationships/hyperlink" Target="https://www.biorxiv.org/content/10.1101/236463v1.full.pdf" TargetMode="External"/><Relationship Id="rId30" Type="http://schemas.openxmlformats.org/officeDocument/2006/relationships/hyperlink" Target="https://github.com/ND-HowardGroup/Instant-Image-Denoising"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7</Pages>
  <Words>1508</Words>
  <Characters>8598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Varunbabu Mannam</dc:creator>
  <cp:keywords/>
  <dc:description/>
  <cp:lastModifiedBy>Venkata Varunbabu Mannam</cp:lastModifiedBy>
  <cp:revision>214</cp:revision>
  <dcterms:created xsi:type="dcterms:W3CDTF">2021-09-01T00:12:00Z</dcterms:created>
  <dcterms:modified xsi:type="dcterms:W3CDTF">2021-09-23T01:18:00Z</dcterms:modified>
</cp:coreProperties>
</file>